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63" w:rsidRDefault="00646563" w:rsidP="0064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предметной недели</w:t>
      </w:r>
    </w:p>
    <w:p w:rsidR="00646563" w:rsidRDefault="00646563" w:rsidP="0064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естественно – научного цикла</w:t>
      </w:r>
    </w:p>
    <w:p w:rsidR="00646563" w:rsidRDefault="00646563" w:rsidP="0064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039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039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46563" w:rsidRDefault="00646563" w:rsidP="0064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50B8E" w:rsidRPr="00AB39DF">
        <w:rPr>
          <w:rFonts w:ascii="Times New Roman" w:hAnsi="Times New Roman" w:cs="Times New Roman"/>
          <w:b/>
          <w:i/>
          <w:sz w:val="24"/>
          <w:szCs w:val="24"/>
        </w:rPr>
        <w:t>Мир,  расцвеченный разными красками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46563" w:rsidRDefault="00646563" w:rsidP="00646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– </w:t>
      </w:r>
      <w:r w:rsidR="00B03937" w:rsidRPr="00B03937">
        <w:rPr>
          <w:rFonts w:ascii="Times New Roman" w:hAnsi="Times New Roman"/>
          <w:b/>
          <w:sz w:val="26"/>
          <w:szCs w:val="26"/>
        </w:rPr>
        <w:t>06.03.2023 – 11.03.2023</w:t>
      </w:r>
    </w:p>
    <w:tbl>
      <w:tblPr>
        <w:tblStyle w:val="a4"/>
        <w:tblpPr w:leftFromText="180" w:rightFromText="180" w:vertAnchor="text" w:horzAnchor="margin" w:tblpY="775"/>
        <w:tblW w:w="0" w:type="auto"/>
        <w:tblLook w:val="04A0"/>
      </w:tblPr>
      <w:tblGrid>
        <w:gridCol w:w="1570"/>
        <w:gridCol w:w="5249"/>
        <w:gridCol w:w="977"/>
        <w:gridCol w:w="1775"/>
      </w:tblGrid>
      <w:tr w:rsidR="00646563" w:rsidRPr="00050B8E" w:rsidTr="00F50F49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646563" w:rsidRPr="00050B8E" w:rsidTr="00F50F49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F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F50F49" w:rsidP="00AB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Био-квест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563" w:rsidRPr="00F50F49" w:rsidRDefault="00646563" w:rsidP="00F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0F49"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46563" w:rsidRPr="00050B8E" w:rsidTr="00F50F49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64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646563" w:rsidP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50F49" w:rsidRPr="00F50F49">
              <w:rPr>
                <w:rFonts w:ascii="Times New Roman" w:hAnsi="Times New Roman" w:cs="Times New Roman"/>
                <w:sz w:val="24"/>
                <w:szCs w:val="24"/>
              </w:rPr>
              <w:t>ребусов.</w:t>
            </w: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проекты «</w:t>
            </w:r>
            <w:proofErr w:type="spellStart"/>
            <w:r w:rsidR="00F50F49" w:rsidRPr="00F50F49">
              <w:rPr>
                <w:rFonts w:ascii="Times New Roman" w:hAnsi="Times New Roman" w:cs="Times New Roman"/>
                <w:sz w:val="24"/>
                <w:szCs w:val="24"/>
              </w:rPr>
              <w:t>Разгадайка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6563" w:rsidRPr="00F50F49" w:rsidRDefault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</w:tc>
      </w:tr>
      <w:tr w:rsidR="00646563" w:rsidRPr="00050B8E" w:rsidTr="00F50F49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64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563" w:rsidRPr="00F50F49" w:rsidRDefault="00AB39DF" w:rsidP="00AB39DF">
            <w:pPr>
              <w:pStyle w:val="c1"/>
              <w:shd w:val="clear" w:color="auto" w:fill="FFFFFF"/>
              <w:spacing w:before="0" w:beforeAutospacing="0" w:after="0" w:afterAutospacing="0"/>
            </w:pPr>
            <w:r w:rsidRPr="00F50F49">
              <w:t>Интерактивная игра «Знатоки природы Ярославского края»</w:t>
            </w:r>
          </w:p>
          <w:p w:rsidR="00F50F49" w:rsidRDefault="00F50F49" w:rsidP="00AB39D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F50F49" w:rsidRDefault="00F50F49" w:rsidP="00AB39D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AB39DF" w:rsidRPr="00F50F49" w:rsidRDefault="00AB39DF" w:rsidP="00AB39DF">
            <w:pPr>
              <w:pStyle w:val="c1"/>
              <w:shd w:val="clear" w:color="auto" w:fill="FFFFFF"/>
              <w:spacing w:before="0" w:beforeAutospacing="0" w:after="0" w:afterAutospacing="0"/>
            </w:pPr>
            <w:r w:rsidRPr="00F50F49">
              <w:t>«Час занимательной химии»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563" w:rsidRPr="00F50F49" w:rsidRDefault="00646563" w:rsidP="00A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  <w:p w:rsidR="00646563" w:rsidRPr="00F50F49" w:rsidRDefault="00646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  <w:p w:rsidR="00F50F49" w:rsidRPr="00F50F49" w:rsidRDefault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Кирковец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50F49" w:rsidRPr="00050B8E" w:rsidTr="00F50F49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9" w:rsidRPr="00F50F49" w:rsidRDefault="00F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49" w:rsidRPr="00F50F49" w:rsidRDefault="00F50F49" w:rsidP="00AB39DF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Конкурс стенгазет «Времена года»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F49" w:rsidRPr="00F50F49" w:rsidRDefault="00F50F49" w:rsidP="00AB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9" w:rsidRPr="00F50F49" w:rsidRDefault="00F50F49" w:rsidP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50F49" w:rsidRPr="00F50F49" w:rsidRDefault="00F50F49" w:rsidP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  <w:p w:rsidR="00F50F49" w:rsidRPr="00F50F49" w:rsidRDefault="00F50F49" w:rsidP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  <w:p w:rsidR="00F50F49" w:rsidRPr="00F50F49" w:rsidRDefault="00F50F49" w:rsidP="00F5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>Кирковец</w:t>
            </w:r>
            <w:proofErr w:type="spellEnd"/>
            <w:r w:rsidRPr="00F50F4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646563" w:rsidRDefault="00646563" w:rsidP="0064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563" w:rsidRDefault="00646563" w:rsidP="00646563">
      <w:pPr>
        <w:rPr>
          <w:sz w:val="24"/>
          <w:szCs w:val="24"/>
        </w:rPr>
      </w:pPr>
    </w:p>
    <w:p w:rsidR="00B4612A" w:rsidRDefault="00B4612A"/>
    <w:sectPr w:rsidR="00B4612A" w:rsidSect="00B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63"/>
    <w:rsid w:val="00050B8E"/>
    <w:rsid w:val="00535677"/>
    <w:rsid w:val="00646563"/>
    <w:rsid w:val="006F37A1"/>
    <w:rsid w:val="00AB39DF"/>
    <w:rsid w:val="00B03937"/>
    <w:rsid w:val="00B4612A"/>
    <w:rsid w:val="00F5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563"/>
    <w:rPr>
      <w:color w:val="0000FF"/>
      <w:u w:val="single"/>
    </w:rPr>
  </w:style>
  <w:style w:type="paragraph" w:customStyle="1" w:styleId="c1">
    <w:name w:val="c1"/>
    <w:basedOn w:val="a"/>
    <w:rsid w:val="0064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563"/>
  </w:style>
  <w:style w:type="table" w:styleId="a4">
    <w:name w:val="Table Grid"/>
    <w:basedOn w:val="a1"/>
    <w:uiPriority w:val="59"/>
    <w:rsid w:val="0064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2023-01-28T10:59:00Z</dcterms:created>
  <dcterms:modified xsi:type="dcterms:W3CDTF">2023-03-09T14:13:00Z</dcterms:modified>
</cp:coreProperties>
</file>