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39" w:rsidRDefault="0066363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0"/>
        <w:gridCol w:w="4886"/>
        <w:gridCol w:w="3533"/>
      </w:tblGrid>
      <w:tr w:rsidR="00663639" w:rsidTr="0003091A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6636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</w:tc>
      </w:tr>
      <w:tr w:rsidR="00663639" w:rsidRPr="00B618C9" w:rsidTr="0003091A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6636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lang w:val="ru-RU"/>
              </w:rPr>
              <w:t>Приказ  № 01-02/175</w:t>
            </w:r>
          </w:p>
        </w:tc>
      </w:tr>
      <w:tr w:rsidR="00663639" w:rsidRPr="0003091A" w:rsidTr="0003091A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16.09.2024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6636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03091A" w:rsidRDefault="0003091A" w:rsidP="0003091A">
            <w:pPr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03091A">
              <w:rPr>
                <w:lang w:val="ru-RU"/>
              </w:rPr>
              <w:t>30</w:t>
            </w:r>
            <w:r>
              <w:rPr>
                <w:lang w:val="ru-RU"/>
              </w:rPr>
              <w:t>.08.</w:t>
            </w:r>
            <w:r w:rsidRPr="0003091A">
              <w:rPr>
                <w:lang w:val="ru-RU"/>
              </w:rPr>
              <w:t>2024 г.</w:t>
            </w:r>
          </w:p>
        </w:tc>
      </w:tr>
    </w:tbl>
    <w:p w:rsidR="00663639" w:rsidRPr="00B618C9" w:rsidRDefault="00B61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B618C9">
        <w:rPr>
          <w:lang w:val="ru-RU"/>
        </w:rPr>
        <w:br/>
      </w:r>
      <w:r w:rsidRPr="00B6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8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обучающихся </w:t>
      </w:r>
      <w:r w:rsidR="0003091A" w:rsidRPr="00495F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школа №</w:t>
      </w:r>
      <w:r w:rsidR="000309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39</w:t>
      </w:r>
      <w:r w:rsidR="0003091A" w:rsidRPr="00495F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889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7"/>
        <w:gridCol w:w="6565"/>
        <w:gridCol w:w="2674"/>
        <w:gridCol w:w="3632"/>
        <w:gridCol w:w="3632"/>
        <w:gridCol w:w="3632"/>
        <w:gridCol w:w="3632"/>
      </w:tblGrid>
      <w:tr w:rsidR="00E513F7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639" w:rsidRDefault="00B618C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639" w:rsidRDefault="009D5CE2" w:rsidP="009D5C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639" w:rsidRDefault="009D5CE2" w:rsidP="009D5C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639" w:rsidRDefault="009D5CE2" w:rsidP="009D5C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663639" w:rsidRPr="009D5CE2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 w:rsidP="009D5CE2">
            <w:pPr>
              <w:rPr>
                <w:lang w:val="ru-RU"/>
              </w:rPr>
            </w:pPr>
            <w:r w:rsidRPr="009D5CE2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1. </w:t>
            </w:r>
            <w:r w:rsidR="009D5CE2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Нормативно-правовое обеспечение  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 w:rsidP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 w:rsidP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Издание приказов:  </w:t>
            </w:r>
          </w:p>
          <w:p w:rsidR="00663639" w:rsidRPr="00B618C9" w:rsidRDefault="00B618C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:rsidR="00663639" w:rsidRPr="00B618C9" w:rsidRDefault="00B618C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порядке окончания 2024/25 учебного года 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:rsidR="00663639" w:rsidRPr="00B618C9" w:rsidRDefault="00B618C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Май-июнь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заместитель директора по УВР 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способа доставки учеников 9-х, 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Май-июнь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заместитель директора по УВР 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для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 комиссию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экспертов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Май-июнь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И.А.; заместитель директора по УВР Денисова О.В.</w:t>
            </w:r>
          </w:p>
        </w:tc>
      </w:tr>
      <w:tr w:rsidR="00663639" w:rsidRPr="009D5CE2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 w:rsidP="009D5CE2">
            <w:pPr>
              <w:rPr>
                <w:lang w:val="ru-RU"/>
              </w:rPr>
            </w:pPr>
            <w:r w:rsidRPr="009D5CE2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>2.</w:t>
            </w:r>
            <w:r w:rsidR="009D5CE2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 Анализ результатов Гиа-2024 </w:t>
            </w:r>
            <w:r w:rsidRPr="009D5CE2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 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>
            <w:pPr>
              <w:rPr>
                <w:lang w:val="ru-RU"/>
              </w:rPr>
            </w:pPr>
            <w:r w:rsidRPr="009D5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>
            <w:pPr>
              <w:rPr>
                <w:lang w:val="ru-RU"/>
              </w:rPr>
            </w:pPr>
            <w:r w:rsidRPr="009D5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lang w:val="ru-RU"/>
              </w:rPr>
            </w:pPr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>
            <w:pPr>
              <w:rPr>
                <w:lang w:val="ru-RU"/>
              </w:rPr>
            </w:pPr>
            <w:r w:rsidRPr="009D5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03091A">
            <w:pPr>
              <w:rPr>
                <w:lang w:val="ru-RU"/>
              </w:rPr>
            </w:pPr>
            <w:r w:rsidRPr="00030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E513F7" w:rsidRPr="00366B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:rsidR="00663639" w:rsidRPr="009D5CE2" w:rsidRDefault="009D5CE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результатов </w:t>
            </w:r>
            <w:r w:rsidR="00B618C9" w:rsidRPr="009D5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ГИА-2024;</w:t>
            </w:r>
          </w:p>
          <w:p w:rsidR="00663639" w:rsidRPr="00B618C9" w:rsidRDefault="00B618C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BC9" w:rsidRPr="00495FEF" w:rsidRDefault="00366BC9" w:rsidP="00366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9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Секацкая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О.Г.</w:t>
            </w:r>
          </w:p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Алалыкина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663639" w:rsidRP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Андерсон В.С.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9D5CE2" w:rsidP="009D5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занятости выпускников 2024 года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366BC9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663639" w:rsidRPr="009D5CE2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>
            <w:pPr>
              <w:rPr>
                <w:sz w:val="28"/>
                <w:lang w:val="ru-RU"/>
              </w:rPr>
            </w:pPr>
            <w:r w:rsidRPr="009D5CE2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3. Мероприятия по</w:t>
            </w:r>
            <w:r w:rsidRPr="009D5CE2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9D5CE2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повышению качества результатов ГИА-2025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366BC9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9D5CE2" w:rsidP="009D5C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9D5CE2" w:rsidP="009D5C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ШМО; учителя-предметники 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CE2" w:rsidRDefault="009D5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  <w:p w:rsidR="00663639" w:rsidRDefault="00663639"/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BC9" w:rsidRPr="00495FEF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</w:t>
            </w:r>
          </w:p>
          <w:p w:rsidR="00663639" w:rsidRPr="00B618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B618C9" w:rsidP="009D5CE2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</w:t>
            </w:r>
            <w:r w:rsidR="009D5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уроков с целью мониторинга системы повторения учебного материала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9D5CE2" w:rsidRDefault="009D5CE2" w:rsidP="009D5C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учебного года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366BC9">
            <w:pPr>
              <w:rPr>
                <w:lang w:val="ru-RU"/>
              </w:rPr>
            </w:pPr>
            <w:r w:rsidRPr="00366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79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  <w:r w:rsidRPr="00495FEF">
              <w:rPr>
                <w:lang w:val="ru-RU"/>
              </w:rPr>
              <w:br/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495FEF">
              <w:rPr>
                <w:lang w:val="ru-RU"/>
              </w:rPr>
              <w:br/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495FEF">
              <w:rPr>
                <w:lang w:val="ru-RU"/>
              </w:rPr>
              <w:br/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663639" w:rsidRPr="00B618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</w:tc>
      </w:tr>
      <w:tr w:rsidR="00E513F7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794E" w:rsidP="00B679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Сентябрь-декабрь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BC9" w:rsidRPr="00366BC9" w:rsidRDefault="00366BC9" w:rsidP="00366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  <w:p w:rsidR="00663639" w:rsidRDefault="00366BC9" w:rsidP="00366B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6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18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Pr="00B618C9" w:rsidRDefault="00B61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663639" w:rsidRPr="00B618C9" w:rsidRDefault="00B618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трудности при 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:rsidR="00663639" w:rsidRPr="00B618C9" w:rsidRDefault="00B618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663639" w:rsidRPr="00B6794E" w:rsidRDefault="00B6794E" w:rsidP="00B679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79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679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ование родителей; консульти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679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ование</w:t>
            </w:r>
            <w:r w:rsidRPr="00B679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18C9" w:rsidRPr="00B6794E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 w:rsidR="00B618C9" w:rsidRPr="00B6794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3639" w:rsidRPr="00B618C9" w:rsidRDefault="00B618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:rsidR="00663639" w:rsidRPr="00B618C9" w:rsidRDefault="00B618C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«Способы справиться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639" w:rsidRDefault="00B6794E" w:rsidP="00B6794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Октябрь-май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BC9" w:rsidRPr="00495FEF" w:rsidRDefault="00366BC9" w:rsidP="00366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  <w:p w:rsidR="00366BC9" w:rsidRDefault="00366BC9" w:rsidP="00366BC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663639" w:rsidRPr="00B618C9" w:rsidRDefault="00663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33FC4" w:rsidRDefault="00061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3.8.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33F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Проведение семинаров-практикумов, мастер-классов в рамках работы МО учителей-предметников «Решение проблемных задач с целью подготовки к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-9</w:t>
            </w:r>
            <w:r w:rsidRPr="00A33F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33FC4" w:rsidRDefault="00061A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366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495FEF" w:rsidRDefault="00061A85" w:rsidP="00366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3.8.1.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33F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6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3.8.1</w:t>
            </w:r>
            <w:r w:rsidRPr="008B2EE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Эффективные методы и формы </w:t>
            </w:r>
            <w:proofErr w:type="gramStart"/>
            <w:r w:rsidRPr="00A5234B">
              <w:rPr>
                <w:sz w:val="24"/>
                <w:szCs w:val="24"/>
                <w:lang w:val="ru-RU"/>
              </w:rPr>
              <w:t>подготовки</w:t>
            </w:r>
            <w:proofErr w:type="gramEnd"/>
            <w:r w:rsidRPr="00A5234B">
              <w:rPr>
                <w:sz w:val="24"/>
                <w:szCs w:val="24"/>
                <w:lang w:val="ru-RU"/>
              </w:rPr>
              <w:t xml:space="preserve"> обучающихся к ГИА-9 по русскому языку в 2024-2025 учебном году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декабрь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8B2EE9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3.8.1</w:t>
            </w:r>
            <w:r w:rsidRPr="008B2EE9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bCs/>
                <w:sz w:val="24"/>
                <w:szCs w:val="24"/>
                <w:lang w:val="ru-RU"/>
              </w:rPr>
              <w:t>Система работы по подготовке обучающихся к итоговому собеседованию в 2024-2025 учебном году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декабрь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3.8.1</w:t>
            </w:r>
            <w:r w:rsidRPr="008B2EE9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bCs/>
                <w:sz w:val="24"/>
                <w:szCs w:val="24"/>
                <w:lang w:val="ru-RU"/>
              </w:rPr>
              <w:t>Подготовка к итоговому собеседованию в 9 классе: критерии оценки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январь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3.8.1</w:t>
            </w:r>
            <w:r w:rsidRPr="008B2EE9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Консультации по</w:t>
            </w:r>
            <w:r w:rsidRPr="008B2EE9">
              <w:rPr>
                <w:sz w:val="24"/>
                <w:szCs w:val="24"/>
              </w:rPr>
              <w:t> </w:t>
            </w:r>
            <w:r w:rsidRPr="00A5234B">
              <w:rPr>
                <w:bCs/>
                <w:sz w:val="24"/>
                <w:szCs w:val="24"/>
                <w:lang w:val="ru-RU"/>
              </w:rPr>
              <w:t>подготовке</w:t>
            </w:r>
            <w:r w:rsidRPr="008B2EE9">
              <w:rPr>
                <w:sz w:val="24"/>
                <w:szCs w:val="24"/>
              </w:rPr>
              <w:t> </w:t>
            </w:r>
            <w:r w:rsidRPr="00A5234B">
              <w:rPr>
                <w:bCs/>
                <w:sz w:val="24"/>
                <w:szCs w:val="24"/>
                <w:lang w:val="ru-RU"/>
              </w:rPr>
              <w:t>к</w:t>
            </w:r>
            <w:r w:rsidRPr="008B2EE9">
              <w:rPr>
                <w:sz w:val="24"/>
                <w:szCs w:val="24"/>
              </w:rPr>
              <w:t> </w:t>
            </w:r>
            <w:r w:rsidRPr="00A5234B">
              <w:rPr>
                <w:bCs/>
                <w:sz w:val="24"/>
                <w:szCs w:val="24"/>
                <w:lang w:val="ru-RU"/>
              </w:rPr>
              <w:t>итоговому</w:t>
            </w:r>
            <w:r w:rsidRPr="008B2EE9">
              <w:rPr>
                <w:sz w:val="24"/>
                <w:szCs w:val="24"/>
              </w:rPr>
              <w:t> </w:t>
            </w:r>
            <w:r w:rsidRPr="00A5234B">
              <w:rPr>
                <w:bCs/>
                <w:sz w:val="24"/>
                <w:szCs w:val="24"/>
                <w:lang w:val="ru-RU"/>
              </w:rPr>
              <w:t>собеседованию по русскому языку</w:t>
            </w:r>
            <w:r w:rsidRPr="008B2EE9">
              <w:rPr>
                <w:sz w:val="24"/>
                <w:szCs w:val="24"/>
              </w:rPr>
              <w:t> </w:t>
            </w:r>
            <w:r w:rsidRPr="00A5234B">
              <w:rPr>
                <w:sz w:val="24"/>
                <w:szCs w:val="24"/>
                <w:lang w:val="ru-RU"/>
              </w:rPr>
              <w:t xml:space="preserve">в 2024-2025 учебном году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январь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3.8.1</w:t>
            </w:r>
            <w:r w:rsidRPr="008B2EE9">
              <w:rPr>
                <w:bCs/>
                <w:sz w:val="24"/>
                <w:szCs w:val="24"/>
              </w:rPr>
              <w:t>.5.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Анализ внесенных изменений в КИМ ГИА-9 по русскому языку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январь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3.8.1</w:t>
            </w:r>
            <w:r w:rsidRPr="008B2EE9">
              <w:rPr>
                <w:bCs/>
                <w:sz w:val="24"/>
                <w:szCs w:val="24"/>
              </w:rPr>
              <w:t>.6.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Критерии оценивания заданий ГИА-9-2025 по русскому языку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март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8B2EE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</w:rPr>
            </w:pPr>
            <w:proofErr w:type="spellStart"/>
            <w:r w:rsidRPr="008B2EE9">
              <w:rPr>
                <w:rFonts w:eastAsia="Calibri"/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8B2EE9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>
              <w:rPr>
                <w:bCs/>
                <w:sz w:val="24"/>
                <w:szCs w:val="24"/>
              </w:rPr>
              <w:t>2</w:t>
            </w:r>
            <w:r w:rsidRPr="008B2EE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Семинар «Анализ ГИА- 2024: проблемы и пути их решения»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октябрь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>
              <w:rPr>
                <w:bCs/>
                <w:sz w:val="24"/>
                <w:szCs w:val="24"/>
              </w:rPr>
              <w:t>2</w:t>
            </w:r>
            <w:r w:rsidRPr="008B2EE9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proofErr w:type="spellStart"/>
            <w:r w:rsidRPr="00A5234B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A5234B">
              <w:rPr>
                <w:sz w:val="24"/>
                <w:szCs w:val="24"/>
                <w:lang w:val="ru-RU"/>
              </w:rPr>
              <w:t xml:space="preserve"> по решению задач ГИА, вызывающих у обучающихся наибольшие затруднения.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>
              <w:rPr>
                <w:bCs/>
                <w:sz w:val="24"/>
                <w:szCs w:val="24"/>
              </w:rPr>
              <w:t>2.</w:t>
            </w:r>
            <w:r w:rsidRPr="008B2EE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proofErr w:type="spellStart"/>
            <w:r w:rsidRPr="00A5234B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A5234B">
              <w:rPr>
                <w:sz w:val="24"/>
                <w:szCs w:val="24"/>
                <w:lang w:val="ru-RU"/>
              </w:rPr>
              <w:t xml:space="preserve"> по оцениванию заданий ГИА по математике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8B2EE9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Тематические семинары по подготовке к ГИА по математике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A5234B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  <w:lang w:val="ru-RU"/>
              </w:rPr>
            </w:pPr>
            <w:r w:rsidRPr="00A5234B">
              <w:rPr>
                <w:rFonts w:eastAsia="Calibri"/>
                <w:b/>
                <w:i/>
                <w:sz w:val="24"/>
                <w:szCs w:val="24"/>
                <w:lang w:val="ru-RU"/>
              </w:rPr>
              <w:t>Обществознание и история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061A85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061A85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A5234B">
              <w:rPr>
                <w:bCs/>
                <w:sz w:val="24"/>
                <w:szCs w:val="24"/>
                <w:lang w:val="ru-RU"/>
              </w:rPr>
              <w:t>3.1.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Семинар «Анализ результатов ГИА – 2024»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3.8.3</w:t>
            </w:r>
            <w:r w:rsidRPr="00A5234B">
              <w:rPr>
                <w:bCs/>
                <w:sz w:val="24"/>
                <w:szCs w:val="24"/>
                <w:lang w:val="ru-RU"/>
              </w:rPr>
              <w:t>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Изучение нормативных документов по ОГЭ по истории и обществознанию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3.8.</w:t>
            </w:r>
            <w:r w:rsidRPr="00A5234B">
              <w:rPr>
                <w:bCs/>
                <w:sz w:val="24"/>
                <w:szCs w:val="24"/>
                <w:lang w:val="ru-RU"/>
              </w:rPr>
              <w:t>3.</w:t>
            </w:r>
            <w:r w:rsidRPr="008B2EE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tabs>
                <w:tab w:val="left" w:pos="519"/>
              </w:tabs>
              <w:rPr>
                <w:rFonts w:eastAsia="Calibri"/>
                <w:sz w:val="24"/>
                <w:szCs w:val="24"/>
                <w:lang w:eastAsia="zh-CN"/>
              </w:rPr>
            </w:pPr>
            <w:r w:rsidRPr="00A5234B">
              <w:rPr>
                <w:rFonts w:eastAsia="Calibri"/>
                <w:sz w:val="24"/>
                <w:szCs w:val="24"/>
                <w:lang w:val="ru-RU" w:eastAsia="zh-CN"/>
              </w:rPr>
              <w:t xml:space="preserve">Совещание ММО «Анализ результатов ОГЭ по истории и обществознанию </w:t>
            </w:r>
            <w:r w:rsidRPr="008B2EE9">
              <w:rPr>
                <w:rFonts w:eastAsia="Calibri"/>
                <w:sz w:val="24"/>
                <w:szCs w:val="24"/>
                <w:lang w:eastAsia="zh-CN"/>
              </w:rPr>
              <w:t xml:space="preserve">2024. </w:t>
            </w:r>
            <w:proofErr w:type="spellStart"/>
            <w:r w:rsidRPr="008B2EE9">
              <w:rPr>
                <w:rFonts w:eastAsia="Calibri"/>
                <w:sz w:val="24"/>
                <w:szCs w:val="24"/>
                <w:lang w:eastAsia="zh-CN"/>
              </w:rPr>
              <w:t>Методические</w:t>
            </w:r>
            <w:proofErr w:type="spellEnd"/>
            <w:r w:rsidRPr="008B2EE9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2EE9">
              <w:rPr>
                <w:rFonts w:eastAsia="Calibri"/>
                <w:sz w:val="24"/>
                <w:szCs w:val="24"/>
                <w:lang w:eastAsia="zh-CN"/>
              </w:rPr>
              <w:t>аспекты</w:t>
            </w:r>
            <w:proofErr w:type="spellEnd"/>
            <w:r w:rsidRPr="008B2EE9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B2EE9">
              <w:rPr>
                <w:rFonts w:eastAsia="Calibri"/>
                <w:sz w:val="24"/>
                <w:szCs w:val="24"/>
                <w:lang w:eastAsia="zh-CN"/>
              </w:rPr>
              <w:t>подготовки</w:t>
            </w:r>
            <w:proofErr w:type="spellEnd"/>
            <w:r w:rsidRPr="008B2EE9">
              <w:rPr>
                <w:rFonts w:eastAsia="Calibri"/>
                <w:sz w:val="24"/>
                <w:szCs w:val="24"/>
                <w:lang w:eastAsia="zh-CN"/>
              </w:rPr>
              <w:t xml:space="preserve"> ГИА-2025»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8B2EE9">
              <w:rPr>
                <w:sz w:val="24"/>
                <w:szCs w:val="24"/>
                <w:lang w:eastAsia="zh-CN"/>
              </w:rPr>
              <w:t>декабрь</w:t>
            </w:r>
            <w:proofErr w:type="spellEnd"/>
            <w:r w:rsidRPr="008B2EE9">
              <w:rPr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A5234B">
              <w:rPr>
                <w:bCs/>
                <w:sz w:val="24"/>
                <w:szCs w:val="24"/>
                <w:lang w:val="ru-RU"/>
              </w:rPr>
              <w:t>3.</w:t>
            </w:r>
            <w:r w:rsidRPr="008B2EE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Методический семинар для молодых специалистов «Подготовка к ОГЭ по обществознанию и истории)»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февраль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A5234B">
              <w:rPr>
                <w:bCs/>
                <w:sz w:val="24"/>
                <w:szCs w:val="24"/>
                <w:lang w:val="ru-RU"/>
              </w:rPr>
              <w:t>3.</w:t>
            </w:r>
            <w:r w:rsidRPr="008B2EE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Консультация учителей истории и обществознания «Требования к оформлению материалов ОГЭ по истории и обществознанию»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март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061A85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 w:rsidRPr="008B2EE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8B2EE9">
              <w:rPr>
                <w:rFonts w:eastAsia="Calibri"/>
                <w:b/>
                <w:i/>
                <w:sz w:val="24"/>
                <w:szCs w:val="24"/>
              </w:rPr>
              <w:t>Иностранные</w:t>
            </w:r>
            <w:proofErr w:type="spellEnd"/>
            <w:r w:rsidRPr="008B2EE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rFonts w:eastAsia="Calibri"/>
                <w:b/>
                <w:i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8B2EE9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8B2EE9" w:rsidRDefault="00061A85" w:rsidP="00061A85">
            <w:pPr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>
              <w:rPr>
                <w:bCs/>
                <w:sz w:val="24"/>
                <w:szCs w:val="24"/>
              </w:rPr>
              <w:t>4</w:t>
            </w:r>
            <w:r w:rsidRPr="008B2EE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Семинар</w:t>
            </w:r>
            <w:proofErr w:type="spellEnd"/>
            <w:r w:rsidRPr="008B2EE9">
              <w:rPr>
                <w:sz w:val="24"/>
                <w:szCs w:val="24"/>
              </w:rPr>
              <w:t xml:space="preserve"> «</w:t>
            </w:r>
            <w:proofErr w:type="spellStart"/>
            <w:r w:rsidRPr="008B2EE9">
              <w:rPr>
                <w:sz w:val="24"/>
                <w:szCs w:val="24"/>
              </w:rPr>
              <w:t>Анализ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результатов</w:t>
            </w:r>
            <w:proofErr w:type="spellEnd"/>
            <w:r w:rsidRPr="008B2EE9">
              <w:rPr>
                <w:sz w:val="24"/>
                <w:szCs w:val="24"/>
              </w:rPr>
              <w:t xml:space="preserve"> ГИА – 2024»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октябрь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>
              <w:rPr>
                <w:bCs/>
                <w:sz w:val="24"/>
                <w:szCs w:val="24"/>
              </w:rPr>
              <w:t>4</w:t>
            </w:r>
            <w:r w:rsidRPr="008B2EE9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Совещания руководителей ММО «Анализ результатов ГИА 2024. Методические особенности подготовки к ГИА-2025 по иностранному языку»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октябрь-ноябрь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3.8.</w:t>
            </w:r>
            <w:r>
              <w:rPr>
                <w:bCs/>
                <w:sz w:val="24"/>
                <w:szCs w:val="24"/>
              </w:rPr>
              <w:t>4</w:t>
            </w:r>
            <w:r w:rsidRPr="008B2EE9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Методический семинар для молодых специалистов «Требования подготовки к ГИА-2025 по иностранному языку с учётом анализа типичных ошибок ГИА 2024»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ноябрь-декабрь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.5.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  <w:lang w:val="ru-RU"/>
              </w:rPr>
            </w:pPr>
            <w:r w:rsidRPr="00A5234B">
              <w:rPr>
                <w:rFonts w:eastAsia="Calibri"/>
                <w:b/>
                <w:i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061A85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061A85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A5234B">
              <w:rPr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Семинар: «ОГЭ 2024 по химии: анализ и перспективы, организация подготовки учащихся к ОГЭ-2025».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A5234B">
              <w:rPr>
                <w:sz w:val="24"/>
                <w:szCs w:val="24"/>
                <w:lang w:val="ru-RU"/>
              </w:rPr>
              <w:t>окт</w:t>
            </w:r>
            <w:r w:rsidRPr="008B2EE9">
              <w:rPr>
                <w:sz w:val="24"/>
                <w:szCs w:val="24"/>
              </w:rPr>
              <w:t>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5234B">
              <w:rPr>
                <w:sz w:val="24"/>
                <w:szCs w:val="24"/>
                <w:shd w:val="clear" w:color="auto" w:fill="FFFFFF"/>
                <w:lang w:val="ru-RU"/>
              </w:rPr>
              <w:t>Методический семинар  "Новые задания в ОГЭ 2025 по химии"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ноябрь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8B2EE9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Семинар «Роль реального эксперимента при подготовке обучающихся к ОГЭ»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февраль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8B2EE9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Консультации «Организация проведения ГИА по химии в форме ОГЭ в 2025г: Обеспечение готовности кабинета химии </w:t>
            </w:r>
            <w:r w:rsidRPr="00A5234B">
              <w:rPr>
                <w:sz w:val="24"/>
                <w:szCs w:val="24"/>
                <w:lang w:val="ru-RU"/>
              </w:rPr>
              <w:lastRenderedPageBreak/>
              <w:t>и лабораторного оборудования для выполнения экспериментальных заданий ОГЭ-23 по химии. Обязанности специалиста по обеспечению лабораторных работ по химии во время проведения экзаменов"</w:t>
            </w:r>
            <w:r w:rsidRPr="008B2EE9">
              <w:rPr>
                <w:sz w:val="24"/>
                <w:szCs w:val="24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lastRenderedPageBreak/>
              <w:t>март-апрель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061A85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.6.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  <w:lang w:val="ru-RU"/>
              </w:rPr>
            </w:pPr>
            <w:r w:rsidRPr="00A5234B">
              <w:rPr>
                <w:rFonts w:eastAsia="Calibri"/>
                <w:b/>
                <w:i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061A85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061A85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A5234B">
              <w:rPr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Семинар «Анализ результатов ГИА -2024»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октябрь 2024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A5234B">
              <w:rPr>
                <w:bCs/>
                <w:sz w:val="24"/>
                <w:szCs w:val="24"/>
                <w:lang w:val="ru-RU"/>
              </w:rPr>
              <w:t>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rPr>
                <w:sz w:val="24"/>
                <w:szCs w:val="24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Семинар «Особенности подготовки к ГИА-9. </w:t>
            </w:r>
            <w:proofErr w:type="spellStart"/>
            <w:r w:rsidRPr="008B2EE9">
              <w:rPr>
                <w:sz w:val="24"/>
                <w:szCs w:val="24"/>
              </w:rPr>
              <w:t>Изменения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модели</w:t>
            </w:r>
            <w:proofErr w:type="spellEnd"/>
            <w:r w:rsidRPr="008B2EE9">
              <w:rPr>
                <w:sz w:val="24"/>
                <w:szCs w:val="24"/>
              </w:rPr>
              <w:t xml:space="preserve"> КИМ»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ноябрь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8B2EE9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Консультации по подготовке обучающихся к итоговой аттестации в форме ОГЭ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</w:rPr>
            </w:pPr>
            <w:proofErr w:type="spellStart"/>
            <w:r w:rsidRPr="008B2EE9">
              <w:rPr>
                <w:rFonts w:eastAsia="Calibri"/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8B2EE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8B2EE9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8B2EE9" w:rsidRDefault="00061A85" w:rsidP="00061A85">
            <w:pPr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7</w:t>
            </w:r>
            <w:r w:rsidRPr="008B2EE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2EE9">
              <w:rPr>
                <w:color w:val="000000"/>
                <w:sz w:val="24"/>
                <w:szCs w:val="24"/>
              </w:rPr>
              <w:t>Семинар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2EE9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ГИА» 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EE9">
              <w:rPr>
                <w:color w:val="000000"/>
                <w:sz w:val="24"/>
                <w:szCs w:val="24"/>
              </w:rPr>
              <w:t>октябрь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7.2.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color w:val="000000"/>
                <w:sz w:val="24"/>
                <w:szCs w:val="24"/>
                <w:lang w:val="ru-RU"/>
              </w:rPr>
            </w:pPr>
            <w:r w:rsidRPr="00A5234B">
              <w:rPr>
                <w:color w:val="000000"/>
                <w:sz w:val="24"/>
                <w:szCs w:val="24"/>
                <w:lang w:val="ru-RU"/>
              </w:rPr>
              <w:t>Онлайн-семинар «Анализ результатов ГИА. Пути повышения эффективности работы учителя по подготовке выпускников школы к государственной итоговой аттестации»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EE9">
              <w:rPr>
                <w:color w:val="000000"/>
                <w:sz w:val="24"/>
                <w:szCs w:val="24"/>
              </w:rPr>
              <w:t>ноябрь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color w:val="000000"/>
                <w:sz w:val="24"/>
                <w:szCs w:val="24"/>
                <w:lang w:val="ru-RU"/>
              </w:rPr>
            </w:pPr>
            <w:r w:rsidRPr="00A5234B">
              <w:rPr>
                <w:color w:val="000000"/>
                <w:sz w:val="24"/>
                <w:szCs w:val="24"/>
                <w:lang w:val="ru-RU"/>
              </w:rPr>
              <w:t xml:space="preserve">Мастер класс "Использования свободно-распространяемого  программного обеспечения на уроках информатики и при подготовке к ГИА"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EE9">
              <w:rPr>
                <w:color w:val="000000"/>
                <w:sz w:val="24"/>
                <w:szCs w:val="24"/>
              </w:rPr>
              <w:t>декабрь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7</w:t>
            </w:r>
            <w:r w:rsidRPr="008B2EE9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rPr>
                <w:color w:val="000000"/>
                <w:sz w:val="24"/>
                <w:szCs w:val="24"/>
              </w:rPr>
            </w:pPr>
            <w:r w:rsidRPr="00A5234B">
              <w:rPr>
                <w:color w:val="000000"/>
                <w:sz w:val="24"/>
                <w:szCs w:val="24"/>
                <w:lang w:val="ru-RU"/>
              </w:rPr>
              <w:t xml:space="preserve">Круглый стол «Подготовка к ОГЭ. Технические требования к станциям ОГЭ. </w:t>
            </w:r>
            <w:proofErr w:type="spellStart"/>
            <w:r w:rsidRPr="008B2EE9">
              <w:rPr>
                <w:color w:val="000000"/>
                <w:sz w:val="24"/>
                <w:szCs w:val="24"/>
              </w:rPr>
              <w:t>Регламент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color w:val="000000"/>
                <w:sz w:val="24"/>
                <w:szCs w:val="24"/>
              </w:rPr>
              <w:t>проведения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color w:val="000000"/>
                <w:sz w:val="24"/>
                <w:szCs w:val="24"/>
              </w:rPr>
              <w:t>экзамена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B2EE9">
              <w:rPr>
                <w:color w:val="000000"/>
                <w:sz w:val="24"/>
                <w:szCs w:val="24"/>
              </w:rPr>
              <w:t>апрель</w:t>
            </w:r>
            <w:proofErr w:type="spellEnd"/>
            <w:r w:rsidRPr="008B2EE9">
              <w:rPr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.8.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  <w:lang w:val="ru-RU"/>
              </w:rPr>
            </w:pPr>
            <w:r w:rsidRPr="00A5234B">
              <w:rPr>
                <w:rFonts w:eastAsia="Calibri"/>
                <w:b/>
                <w:i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061A85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061A85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A5234B">
              <w:rPr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Семинар «Анализ результатов ГИА – 2024»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A5234B">
              <w:rPr>
                <w:bCs/>
                <w:sz w:val="24"/>
                <w:szCs w:val="24"/>
                <w:lang w:val="ru-RU"/>
              </w:rPr>
              <w:t>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Совещание «Особенности подготовки </w:t>
            </w:r>
            <w:proofErr w:type="gramStart"/>
            <w:r w:rsidRPr="00A5234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5234B">
              <w:rPr>
                <w:sz w:val="24"/>
                <w:szCs w:val="24"/>
                <w:lang w:val="ru-RU"/>
              </w:rPr>
              <w:t xml:space="preserve"> к  ГИА-2025: проблемы и пути решения»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январь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8B2EE9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Семинар «Организация проведения ГИА по географии в форме  ОГЭ в 2025г.: использование средств обучения»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апрель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.8.</w:t>
            </w:r>
            <w:r w:rsidRPr="008B2EE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 xml:space="preserve">Индивидуальные консультации для учителей географии по подготовке к ГИА и другим формам независимой оценки качества образования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tabs>
                <w:tab w:val="left" w:pos="519"/>
              </w:tabs>
              <w:rPr>
                <w:rFonts w:eastAsia="Calibri"/>
                <w:b/>
                <w:i/>
                <w:sz w:val="24"/>
                <w:szCs w:val="24"/>
                <w:highlight w:val="red"/>
              </w:rPr>
            </w:pPr>
            <w:proofErr w:type="spellStart"/>
            <w:r w:rsidRPr="008B2EE9">
              <w:rPr>
                <w:rFonts w:eastAsia="Calibri"/>
                <w:b/>
                <w:i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Default="00061A85" w:rsidP="00061A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EE9">
              <w:rPr>
                <w:sz w:val="24"/>
                <w:szCs w:val="24"/>
              </w:rPr>
              <w:t>МОУ «ГЦРО»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1A85" w:rsidRPr="008B2EE9" w:rsidRDefault="00061A85" w:rsidP="00061A8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61A85" w:rsidRPr="008B2EE9" w:rsidRDefault="00061A85" w:rsidP="00061A85">
            <w:pPr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9.1.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proofErr w:type="spellStart"/>
            <w:r w:rsidRPr="00A5234B">
              <w:rPr>
                <w:sz w:val="24"/>
                <w:szCs w:val="24"/>
                <w:lang w:val="ru-RU"/>
              </w:rPr>
              <w:t>Вебинар</w:t>
            </w:r>
            <w:proofErr w:type="spellEnd"/>
            <w:r w:rsidRPr="00A5234B">
              <w:rPr>
                <w:bCs/>
                <w:sz w:val="24"/>
                <w:szCs w:val="24"/>
                <w:lang w:val="ru-RU"/>
              </w:rPr>
              <w:t xml:space="preserve"> «Анализ результатов 0ГЭ 2024. Перспективные изменения ОГЭ 2025»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октябрь</w:t>
            </w:r>
            <w:proofErr w:type="spellEnd"/>
            <w:r w:rsidRPr="008B2EE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9.2.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Консультации учителей физики по вопросам, связанным с подготовкой средств обучения для проведения ГИА по физике в 2025 г.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март-апрель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9.3.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Сетевой практикум по работе с реальным оборудованием ОГЭ -2025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апрель</w:t>
            </w:r>
            <w:proofErr w:type="spellEnd"/>
            <w:r w:rsidRPr="008B2EE9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</w:rPr>
              <w:t>9</w:t>
            </w:r>
            <w:r w:rsidRPr="008B2EE9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Семинар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для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лаборантов</w:t>
            </w:r>
            <w:proofErr w:type="spellEnd"/>
            <w:r w:rsidRPr="008B2EE9">
              <w:rPr>
                <w:sz w:val="24"/>
                <w:szCs w:val="24"/>
              </w:rPr>
              <w:t xml:space="preserve"> ОГЭ-2025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proofErr w:type="spellStart"/>
            <w:r w:rsidRPr="008B2EE9">
              <w:rPr>
                <w:sz w:val="24"/>
                <w:szCs w:val="24"/>
              </w:rPr>
              <w:t>май</w:t>
            </w:r>
            <w:proofErr w:type="spellEnd"/>
            <w:r w:rsidRPr="008B2EE9">
              <w:rPr>
                <w:sz w:val="24"/>
                <w:szCs w:val="24"/>
              </w:rPr>
              <w:t xml:space="preserve"> 2025 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3.8</w:t>
            </w:r>
            <w:r w:rsidRPr="00A5234B">
              <w:rPr>
                <w:bCs/>
                <w:sz w:val="24"/>
                <w:szCs w:val="24"/>
                <w:lang w:val="ru-RU"/>
              </w:rPr>
              <w:t>.</w:t>
            </w:r>
            <w:r w:rsidRPr="008B2EE9">
              <w:rPr>
                <w:bCs/>
                <w:sz w:val="24"/>
                <w:szCs w:val="24"/>
              </w:rPr>
              <w:t>9.5.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A5234B" w:rsidRDefault="00061A85" w:rsidP="00A5234B">
            <w:pPr>
              <w:rPr>
                <w:sz w:val="24"/>
                <w:szCs w:val="24"/>
                <w:lang w:val="ru-RU"/>
              </w:rPr>
            </w:pPr>
            <w:r w:rsidRPr="00A5234B">
              <w:rPr>
                <w:sz w:val="24"/>
                <w:szCs w:val="24"/>
                <w:lang w:val="ru-RU"/>
              </w:rPr>
              <w:t>Консультации для учителей физики по вопросу подготовки учащихся к  ГИА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  <w:r w:rsidRPr="008B2EE9">
              <w:rPr>
                <w:sz w:val="24"/>
                <w:szCs w:val="24"/>
              </w:rPr>
              <w:t xml:space="preserve">в </w:t>
            </w:r>
            <w:proofErr w:type="spellStart"/>
            <w:r w:rsidRPr="008B2EE9">
              <w:rPr>
                <w:sz w:val="24"/>
                <w:szCs w:val="24"/>
              </w:rPr>
              <w:t>течение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всего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  <w:proofErr w:type="spellStart"/>
            <w:r w:rsidRPr="008B2EE9">
              <w:rPr>
                <w:sz w:val="24"/>
                <w:szCs w:val="24"/>
              </w:rPr>
              <w:t>периода</w:t>
            </w:r>
            <w:proofErr w:type="spellEnd"/>
            <w:r w:rsidRPr="008B2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A85" w:rsidRPr="008B2EE9" w:rsidRDefault="00061A85" w:rsidP="00A5234B">
            <w:pPr>
              <w:jc w:val="center"/>
              <w:rPr>
                <w:sz w:val="24"/>
                <w:szCs w:val="24"/>
              </w:rPr>
            </w:pPr>
          </w:p>
        </w:tc>
      </w:tr>
      <w:tr w:rsidR="00E63172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Default="00E63172" w:rsidP="00A5234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E53A8A" w:rsidRDefault="00E63172" w:rsidP="00A523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с учителями-предметниками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07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 которым проводится ГИА-11: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061A85" w:rsidRDefault="00E63172" w:rsidP="00A5234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061A85" w:rsidRDefault="00E63172" w:rsidP="00E53A8A">
            <w:pPr>
              <w:widowControl w:val="0"/>
              <w:ind w:right="102"/>
              <w:jc w:val="center"/>
              <w:rPr>
                <w:sz w:val="24"/>
                <w:szCs w:val="24"/>
                <w:lang w:val="ru-RU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63172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E63172" w:rsidRDefault="00E63172" w:rsidP="00E53A8A">
            <w:pPr>
              <w:widowControl w:val="0"/>
              <w:spacing w:line="317" w:lineRule="exact"/>
              <w:ind w:left="113"/>
              <w:rPr>
                <w:rFonts w:eastAsia="Calibri"/>
                <w:sz w:val="24"/>
                <w:szCs w:val="24"/>
                <w:lang w:val="ru-RU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E53A8A" w:rsidRDefault="00E63172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b/>
                <w:i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E53A8A" w:rsidRDefault="00E63172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172" w:rsidRPr="007B72A9" w:rsidRDefault="00E63172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13F7" w:rsidRPr="00E6317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3.9.1.</w:t>
            </w: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63172">
            <w:pPr>
              <w:widowControl w:val="0"/>
              <w:ind w:left="71" w:right="206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Консультации по написанию итогового сочинения по литературе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63172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63172">
              <w:rPr>
                <w:smallCaps/>
                <w:sz w:val="24"/>
                <w:szCs w:val="24"/>
                <w:lang w:val="ru-RU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63172">
            <w:pPr>
              <w:widowControl w:val="0"/>
              <w:spacing w:before="0" w:beforeAutospacing="0" w:after="0" w:afterAutospacing="0" w:line="317" w:lineRule="exac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3.9.1.2.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Семинар «Анализ результатов ЕГЭ по русскому языку»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3.9.1.</w:t>
            </w: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Консультации по подготовке обучающихся 11-х классов к написанию сочинения по прочитанному тексту 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lastRenderedPageBreak/>
              <w:t>3.9.1.</w:t>
            </w: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Семинар для учителей по обучению учащихся написанию сочинений. </w:t>
            </w:r>
            <w:proofErr w:type="spellStart"/>
            <w:r w:rsidRPr="007B72A9">
              <w:rPr>
                <w:sz w:val="24"/>
                <w:szCs w:val="24"/>
              </w:rPr>
              <w:t>Анализ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типичных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63172">
            <w:pPr>
              <w:widowControl w:val="0"/>
              <w:spacing w:line="317" w:lineRule="exact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</w:t>
            </w:r>
            <w:r>
              <w:rPr>
                <w:rFonts w:eastAsia="Calibri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Семинар</w:t>
            </w:r>
            <w:proofErr w:type="spellEnd"/>
            <w:r w:rsidRPr="007B72A9">
              <w:rPr>
                <w:sz w:val="24"/>
                <w:szCs w:val="24"/>
              </w:rPr>
              <w:t xml:space="preserve"> «</w:t>
            </w:r>
            <w:proofErr w:type="spellStart"/>
            <w:r w:rsidRPr="007B72A9">
              <w:rPr>
                <w:sz w:val="24"/>
                <w:szCs w:val="24"/>
              </w:rPr>
              <w:t>Анализ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результатов</w:t>
            </w:r>
            <w:proofErr w:type="spellEnd"/>
            <w:r w:rsidRPr="007B72A9">
              <w:rPr>
                <w:sz w:val="24"/>
                <w:szCs w:val="24"/>
              </w:rPr>
              <w:t xml:space="preserve"> ГИА</w:t>
            </w:r>
            <w:proofErr w:type="gramStart"/>
            <w:r w:rsidRPr="007B72A9">
              <w:rPr>
                <w:sz w:val="24"/>
                <w:szCs w:val="24"/>
              </w:rPr>
              <w:t>.»</w:t>
            </w:r>
            <w:proofErr w:type="gramEnd"/>
            <w:r w:rsidRPr="007B72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</w:t>
            </w:r>
            <w:r>
              <w:rPr>
                <w:rFonts w:eastAsia="Calibri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E53A8A">
              <w:rPr>
                <w:sz w:val="24"/>
                <w:szCs w:val="24"/>
                <w:lang w:val="ru-RU"/>
              </w:rPr>
              <w:t>Вебинар</w:t>
            </w:r>
            <w:proofErr w:type="spellEnd"/>
            <w:r w:rsidRPr="00E53A8A">
              <w:rPr>
                <w:sz w:val="24"/>
                <w:szCs w:val="24"/>
                <w:lang w:val="ru-RU"/>
              </w:rPr>
              <w:t xml:space="preserve"> «ЕГЭ-2024 по математике. Как подготовить школьников на высокий балл»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</w:t>
            </w:r>
            <w:r>
              <w:rPr>
                <w:rFonts w:eastAsia="Calibri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3A8A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E53A8A">
              <w:rPr>
                <w:sz w:val="24"/>
                <w:szCs w:val="24"/>
                <w:lang w:val="ru-RU"/>
              </w:rPr>
              <w:t xml:space="preserve"> по решению задач ГИА, вызывающих у обучающихся наибольшие затруднения.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</w:t>
            </w:r>
            <w:r>
              <w:rPr>
                <w:rFonts w:eastAsia="Calibri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E53A8A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E53A8A">
              <w:rPr>
                <w:sz w:val="24"/>
                <w:szCs w:val="24"/>
                <w:lang w:val="ru-RU"/>
              </w:rPr>
              <w:t xml:space="preserve"> по оцениванию заданий ГИА по математике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2.5.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Тематические семинары по подготовке к ГИА по математике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53A8A">
            <w:pPr>
              <w:widowControl w:val="0"/>
              <w:spacing w:line="317" w:lineRule="exact"/>
              <w:ind w:left="113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иностранного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3.9.3.1.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Анализ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результатов</w:t>
            </w:r>
            <w:proofErr w:type="spellEnd"/>
            <w:r w:rsidRPr="007B72A9">
              <w:rPr>
                <w:sz w:val="24"/>
                <w:szCs w:val="24"/>
              </w:rPr>
              <w:t xml:space="preserve"> ГИА-2024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3.9.3.2.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Совещания руководителей ММО «Методические аспекты подготовки к ГИА-2025 по иностранному языку» Совещания руководителей ММО «Методические аспекты подготовки к ГИА-2025 по иностранному языку»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3.9.3.3.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Семинар для учителей иностранного языка «Анализ результатов ГИА-2024. </w:t>
            </w:r>
            <w:proofErr w:type="spellStart"/>
            <w:r w:rsidRPr="007B72A9">
              <w:rPr>
                <w:sz w:val="24"/>
                <w:szCs w:val="24"/>
              </w:rPr>
              <w:t>Разбор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типичных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ошибок</w:t>
            </w:r>
            <w:proofErr w:type="spellEnd"/>
            <w:r w:rsidRPr="007B72A9">
              <w:rPr>
                <w:sz w:val="24"/>
                <w:szCs w:val="24"/>
              </w:rPr>
              <w:t>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3.9.3.4.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Совещание ММО «Анализ результатов ЕГЭ 2024. </w:t>
            </w:r>
            <w:r w:rsidRPr="00E63172">
              <w:rPr>
                <w:sz w:val="24"/>
                <w:szCs w:val="24"/>
                <w:lang w:val="ru-RU"/>
              </w:rPr>
              <w:t xml:space="preserve">Методические аспекты подготовки ГИА-2025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  <w:lang w:eastAsia="zh-CN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53A8A">
            <w:pPr>
              <w:widowControl w:val="0"/>
              <w:spacing w:line="317" w:lineRule="exact"/>
              <w:ind w:left="170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3.9.4.1.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И</w:t>
            </w:r>
            <w:r w:rsidRPr="00E53A8A">
              <w:rPr>
                <w:bCs/>
                <w:sz w:val="24"/>
                <w:szCs w:val="24"/>
                <w:lang w:val="ru-RU"/>
              </w:rPr>
              <w:t xml:space="preserve">нформационно-методический семинар «Анализ </w:t>
            </w:r>
            <w:r w:rsidRPr="00E53A8A">
              <w:rPr>
                <w:bCs/>
                <w:sz w:val="24"/>
                <w:szCs w:val="24"/>
                <w:lang w:val="ru-RU"/>
              </w:rPr>
              <w:lastRenderedPageBreak/>
              <w:t xml:space="preserve">результатов ЕГЭ 2024. </w:t>
            </w:r>
            <w:r w:rsidRPr="00E63172">
              <w:rPr>
                <w:bCs/>
                <w:sz w:val="24"/>
                <w:szCs w:val="24"/>
                <w:lang w:val="ru-RU"/>
              </w:rPr>
              <w:t>Перспективные изменения ЕГЭ 2025»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lastRenderedPageBreak/>
              <w:t>3.9.4</w:t>
            </w:r>
            <w:r>
              <w:rPr>
                <w:rFonts w:eastAsia="Calibri"/>
                <w:sz w:val="24"/>
                <w:szCs w:val="24"/>
                <w:lang w:val="ru-RU"/>
              </w:rPr>
              <w:t>.2</w:t>
            </w:r>
            <w:r w:rsidRPr="00E63172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Круглый стол: из опыта работы по организации подготовки учащихся к ГИА.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3.9.4</w:t>
            </w:r>
            <w:r>
              <w:rPr>
                <w:rFonts w:eastAsia="Calibri"/>
                <w:sz w:val="24"/>
                <w:szCs w:val="24"/>
                <w:lang w:val="ru-RU"/>
              </w:rPr>
              <w:t>.3</w:t>
            </w:r>
            <w:r w:rsidRPr="00E63172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Семинар «Роль реального </w:t>
            </w:r>
            <w:proofErr w:type="gramStart"/>
            <w:r w:rsidRPr="00E53A8A">
              <w:rPr>
                <w:sz w:val="24"/>
                <w:szCs w:val="24"/>
                <w:lang w:val="ru-RU"/>
              </w:rPr>
              <w:t>эксперимента</w:t>
            </w:r>
            <w:proofErr w:type="gramEnd"/>
            <w:r w:rsidRPr="00E53A8A">
              <w:rPr>
                <w:sz w:val="24"/>
                <w:szCs w:val="24"/>
                <w:lang w:val="ru-RU"/>
              </w:rPr>
              <w:t xml:space="preserve"> при подготовке обучающихся к ЕГЭ»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 w:rsidRPr="00E63172">
              <w:rPr>
                <w:rFonts w:eastAsia="Calibri"/>
                <w:sz w:val="24"/>
                <w:szCs w:val="24"/>
                <w:lang w:val="ru-RU"/>
              </w:rPr>
              <w:t>3.9.4.</w:t>
            </w: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Консультации «Подготовка </w:t>
            </w:r>
            <w:proofErr w:type="gramStart"/>
            <w:r w:rsidRPr="00E53A8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E53A8A">
              <w:rPr>
                <w:sz w:val="24"/>
                <w:szCs w:val="24"/>
                <w:lang w:val="ru-RU"/>
              </w:rPr>
              <w:t xml:space="preserve"> к ГИА: специфика предмета»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53A8A">
            <w:pPr>
              <w:widowControl w:val="0"/>
              <w:spacing w:line="317" w:lineRule="exact"/>
              <w:ind w:left="227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3.9.5.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истории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3.9.5.1.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Анализ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результатов</w:t>
            </w:r>
            <w:proofErr w:type="spellEnd"/>
            <w:r w:rsidRPr="007B72A9">
              <w:rPr>
                <w:sz w:val="24"/>
                <w:szCs w:val="24"/>
              </w:rPr>
              <w:t xml:space="preserve"> ГИА – 2024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3.9.5.2.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Изучение нормативных документов по ОГЭ по истории и обществознанию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весь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3.9.5.3.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53A8A">
              <w:rPr>
                <w:sz w:val="24"/>
                <w:szCs w:val="24"/>
                <w:lang w:val="ru-RU"/>
              </w:rPr>
              <w:t>Методический семинар для молодых специалистов «Подготовка к ОГЭ по обществознанию и истории)»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3.9.5.4.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Консультация учителей истории и обществознания «Требования к оформлению материалов ОГЭ по истории и обществознанию»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53A8A">
            <w:pPr>
              <w:widowControl w:val="0"/>
              <w:spacing w:line="317" w:lineRule="exact"/>
              <w:ind w:left="283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3.9.6.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3.9.6.1.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Информационно-методический семинар «Анализ результатов ОГЭ по биологии 2024. </w:t>
            </w:r>
            <w:r w:rsidRPr="00E63172">
              <w:rPr>
                <w:sz w:val="24"/>
                <w:szCs w:val="24"/>
                <w:lang w:val="ru-RU"/>
              </w:rPr>
              <w:t>Перспективные изменения КИМ ОГЭ по биологии 2025»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3.9.6.2.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Консультации учителей биологии по вопросам, связанным с подготовкой к ГИА-9 по биологии в 2025 г.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63172" w:rsidP="00E63172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3.9.6.3.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Решение заданий с рисунками КИМ ОГЭ по биологии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учебного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lastRenderedPageBreak/>
              <w:t>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lastRenderedPageBreak/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63172" w:rsidRDefault="00E63172" w:rsidP="00E513F7">
            <w:pPr>
              <w:widowControl w:val="0"/>
              <w:spacing w:line="317" w:lineRule="exact"/>
              <w:ind w:left="-57"/>
              <w:jc w:val="center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3.9.</w:t>
            </w:r>
            <w:r w:rsidR="00E513F7"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color w:val="000000"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13F7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sz w:val="24"/>
                <w:szCs w:val="24"/>
              </w:rPr>
            </w:pPr>
            <w:r w:rsidRPr="00E513F7">
              <w:rPr>
                <w:rFonts w:eastAsia="Calibri"/>
                <w:sz w:val="24"/>
                <w:szCs w:val="24"/>
                <w:lang w:val="ru-RU"/>
              </w:rPr>
              <w:t>3.9.7.1.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color w:val="000000"/>
                <w:sz w:val="24"/>
                <w:szCs w:val="24"/>
                <w:lang w:val="ru-RU"/>
              </w:rPr>
              <w:t>Консультации «Эффективная организация работы учителя по подготовке учащихся к ГИА»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r w:rsidRPr="007B72A9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3.9.7.2</w:t>
            </w:r>
            <w:r w:rsidRPr="00E513F7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color w:val="000000"/>
                <w:sz w:val="24"/>
                <w:szCs w:val="24"/>
                <w:lang w:val="ru-RU"/>
              </w:rPr>
              <w:t xml:space="preserve"> Мастер класс "Различные приемы решения заданий из КЕГЭ»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color w:val="000000"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13F7" w:rsidRDefault="00E513F7" w:rsidP="00E53A8A">
            <w:pPr>
              <w:widowControl w:val="0"/>
              <w:spacing w:line="317" w:lineRule="exact"/>
              <w:ind w:left="-283"/>
              <w:jc w:val="center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3.9.8.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13F7" w:rsidRDefault="00E513F7" w:rsidP="00E53A8A">
            <w:pPr>
              <w:widowControl w:val="0"/>
              <w:spacing w:line="317" w:lineRule="exact"/>
              <w:ind w:left="-57"/>
              <w:jc w:val="center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3.9.8.1.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Индивидуальные консультации для учителей географии по подготовке к ГИА и другим формам независимой оценки качества образования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r w:rsidRPr="007B72A9">
              <w:rPr>
                <w:sz w:val="24"/>
                <w:szCs w:val="24"/>
              </w:rPr>
              <w:t xml:space="preserve">в </w:t>
            </w:r>
            <w:proofErr w:type="spellStart"/>
            <w:r w:rsidRPr="007B72A9">
              <w:rPr>
                <w:sz w:val="24"/>
                <w:szCs w:val="24"/>
              </w:rPr>
              <w:t>течение</w:t>
            </w:r>
            <w:proofErr w:type="spellEnd"/>
            <w:r w:rsidRPr="007B72A9">
              <w:rPr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13F7" w:rsidRDefault="00E513F7" w:rsidP="00E53A8A">
            <w:pPr>
              <w:widowControl w:val="0"/>
              <w:spacing w:line="317" w:lineRule="exact"/>
              <w:ind w:left="-170"/>
              <w:jc w:val="center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3.9.9.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</w:rPr>
            </w:pPr>
            <w:proofErr w:type="spellStart"/>
            <w:r w:rsidRPr="007B72A9">
              <w:rPr>
                <w:b/>
                <w:i/>
                <w:color w:val="000000"/>
                <w:sz w:val="24"/>
                <w:szCs w:val="24"/>
              </w:rPr>
              <w:t>Учителя</w:t>
            </w:r>
            <w:proofErr w:type="spellEnd"/>
            <w:r w:rsidRPr="007B72A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2A9">
              <w:rPr>
                <w:b/>
                <w:i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3.9.9.1.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53A8A">
              <w:rPr>
                <w:sz w:val="24"/>
                <w:szCs w:val="24"/>
                <w:lang w:val="ru-RU"/>
              </w:rPr>
              <w:t>Вебинар</w:t>
            </w:r>
            <w:proofErr w:type="spellEnd"/>
            <w:r w:rsidRPr="00E53A8A">
              <w:rPr>
                <w:bCs/>
                <w:sz w:val="24"/>
                <w:szCs w:val="24"/>
                <w:lang w:val="ru-RU"/>
              </w:rPr>
              <w:t xml:space="preserve"> «Анализ результатов ЕГЭ 2024. Перспективные изменения ЕГЭ 2025»</w:t>
            </w:r>
            <w:bookmarkStart w:id="0" w:name="_GoBack"/>
            <w:bookmarkEnd w:id="0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3.9.9.2.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МО «Источники ошибочных представлений в школьной физике и пути их устранения»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3.9.9.3.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 xml:space="preserve">МО «Приёмы улучшения </w:t>
            </w:r>
            <w:proofErr w:type="spellStart"/>
            <w:r w:rsidRPr="00E53A8A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53A8A">
              <w:rPr>
                <w:sz w:val="24"/>
                <w:szCs w:val="24"/>
                <w:lang w:val="ru-RU"/>
              </w:rPr>
              <w:t xml:space="preserve"> умений на уроках физики»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1BC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3.9.9.4.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Консультации учителей физики по вопросам, связанным с подготовкой средств обучения для проведения ГИА по физике в 2025 г.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13F7" w:rsidRPr="00B618C9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13F7" w:rsidRDefault="00E513F7" w:rsidP="00E513F7">
            <w:pPr>
              <w:widowControl w:val="0"/>
              <w:spacing w:before="0" w:beforeAutospacing="0" w:after="0" w:afterAutospacing="0" w:line="317" w:lineRule="exact"/>
              <w:rPr>
                <w:rFonts w:eastAsia="Calibri"/>
                <w:sz w:val="24"/>
                <w:szCs w:val="24"/>
              </w:rPr>
            </w:pPr>
            <w:r w:rsidRPr="00E513F7">
              <w:rPr>
                <w:rFonts w:eastAsia="Calibri"/>
                <w:sz w:val="24"/>
                <w:szCs w:val="24"/>
                <w:lang w:val="ru-RU"/>
              </w:rPr>
              <w:t>3.9.9.5.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E53A8A" w:rsidRDefault="00E53A8A" w:rsidP="00E53A8A">
            <w:pPr>
              <w:widowControl w:val="0"/>
              <w:ind w:left="71" w:right="206"/>
              <w:jc w:val="both"/>
              <w:rPr>
                <w:sz w:val="24"/>
                <w:szCs w:val="24"/>
                <w:lang w:val="ru-RU"/>
              </w:rPr>
            </w:pPr>
            <w:r w:rsidRPr="00E53A8A">
              <w:rPr>
                <w:sz w:val="24"/>
                <w:szCs w:val="24"/>
                <w:lang w:val="ru-RU"/>
              </w:rPr>
              <w:t>Консультации для учителей физики по вопросу подготовки учащихся к ГИА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left="218" w:right="284"/>
              <w:jc w:val="center"/>
              <w:rPr>
                <w:sz w:val="24"/>
                <w:szCs w:val="24"/>
              </w:rPr>
            </w:pPr>
            <w:proofErr w:type="spellStart"/>
            <w:r w:rsidRPr="007B72A9">
              <w:rPr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7B72A9" w:rsidRDefault="00E53A8A" w:rsidP="00E53A8A">
            <w:pPr>
              <w:widowControl w:val="0"/>
              <w:ind w:right="102"/>
              <w:jc w:val="center"/>
              <w:rPr>
                <w:smallCaps/>
                <w:sz w:val="24"/>
                <w:szCs w:val="24"/>
              </w:rPr>
            </w:pPr>
            <w:r w:rsidRPr="007B72A9">
              <w:rPr>
                <w:smallCaps/>
                <w:sz w:val="24"/>
                <w:szCs w:val="24"/>
              </w:rPr>
              <w:t>МОУ «ГЦРО»</w:t>
            </w:r>
          </w:p>
        </w:tc>
      </w:tr>
      <w:tr w:rsidR="00E53A8A" w:rsidRPr="00977CC8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977CC8" w:rsidRDefault="00E53A8A" w:rsidP="00E53A8A">
            <w:pPr>
              <w:rPr>
                <w:lang w:val="ru-RU"/>
              </w:rPr>
            </w:pPr>
            <w:r w:rsidRPr="00977CC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4. </w:t>
            </w:r>
            <w:r w:rsidR="00977CC8">
              <w:rPr>
                <w:b/>
                <w:bCs/>
                <w:color w:val="252525"/>
                <w:spacing w:val="-2"/>
                <w:sz w:val="32"/>
                <w:szCs w:val="42"/>
                <w:lang w:val="ru-RU"/>
              </w:rPr>
              <w:t xml:space="preserve"> </w:t>
            </w:r>
            <w:r w:rsidRPr="00977CC8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Информационное обеспечение ГИА-2025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E53A8A" w:rsidRDefault="00E53A8A" w:rsidP="00E53A8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53A8A" w:rsidRPr="00B618C9" w:rsidRDefault="00E53A8A" w:rsidP="00E53A8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E53A8A" w:rsidRDefault="00E53A8A" w:rsidP="00E53A8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:rsidR="00E53A8A" w:rsidRPr="00B618C9" w:rsidRDefault="00E53A8A" w:rsidP="00E53A8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E53A8A" w:rsidRDefault="00E53A8A" w:rsidP="00E53A8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Pr="00495FEF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420A27" w:rsidRPr="00495FEF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420A27" w:rsidRDefault="00420A27" w:rsidP="00420A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  <w:p w:rsidR="00420A27" w:rsidRDefault="00420A27" w:rsidP="00420A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E53A8A" w:rsidRDefault="00E53A8A" w:rsidP="00E53A8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E53A8A" w:rsidRPr="00B618C9" w:rsidRDefault="00E53A8A" w:rsidP="00E53A8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E53A8A" w:rsidRDefault="00E53A8A" w:rsidP="00E53A8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:rsidR="00E53A8A" w:rsidRPr="00B618C9" w:rsidRDefault="00E53A8A" w:rsidP="00E53A8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E53A8A" w:rsidRDefault="00E53A8A" w:rsidP="00E53A8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Pr="00495FEF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420A27" w:rsidRPr="00495FEF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420A27" w:rsidRDefault="00420A27" w:rsidP="00420A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  <w:p w:rsidR="00420A27" w:rsidRDefault="00420A27" w:rsidP="00420A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420A27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420A27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«ГИА-2025»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420A27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процедуре проведения итогового сочинения (изложения): порядок участия, работа 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Денисова О.В.</w:t>
            </w:r>
          </w:p>
          <w:p w:rsidR="00420A27" w:rsidRDefault="00420A27" w:rsidP="00420A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Габидуллина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E53A8A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E513F7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Pr="00495FEF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  <w:p w:rsidR="00E53A8A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49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E53A8A" w:rsidRDefault="00E53A8A" w:rsidP="00E53A8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A8A" w:rsidRPr="00B618C9" w:rsidRDefault="00E53A8A" w:rsidP="00E53A8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:rsidR="00E53A8A" w:rsidRPr="00B618C9" w:rsidRDefault="00E53A8A" w:rsidP="00E53A8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E53A8A" w:rsidRPr="00B618C9" w:rsidRDefault="00E53A8A" w:rsidP="00E53A8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ED1BE1" w:rsidRPr="00495FEF" w:rsidRDefault="00ED1BE1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  <w:p w:rsidR="00420A27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E53A8A" w:rsidRDefault="00E53A8A" w:rsidP="00E53A8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A8A" w:rsidRPr="00B618C9" w:rsidRDefault="00E53A8A" w:rsidP="00E53A8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E53A8A" w:rsidRPr="00B618C9" w:rsidRDefault="00E53A8A" w:rsidP="00E53A8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ED1BE1" w:rsidRPr="00495FEF" w:rsidRDefault="00ED1BE1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  <w:p w:rsidR="00E53A8A" w:rsidRPr="00B618C9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513F7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E53A8A" w:rsidRPr="00420A27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A27" w:rsidRDefault="00E53A8A" w:rsidP="00420A27">
            <w:pPr>
              <w:rPr>
                <w:lang w:val="ru-RU"/>
              </w:rPr>
            </w:pPr>
            <w:r w:rsidRPr="00F53786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 xml:space="preserve">5. </w:t>
            </w:r>
            <w:r w:rsidR="00420A27" w:rsidRPr="00F53786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 xml:space="preserve">Организационное сопровождение ГИА-2025 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2025 году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E53A8A" w:rsidRPr="00B618C9" w:rsidRDefault="00E53A8A" w:rsidP="00E53A8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E53A8A" w:rsidRPr="00B618C9" w:rsidRDefault="00E53A8A" w:rsidP="00E53A8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Сентябрь—ноябрь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420A27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 информационную систему обеспечения проведения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количестве:</w:t>
            </w:r>
          </w:p>
          <w:p w:rsidR="00E53A8A" w:rsidRDefault="00E53A8A" w:rsidP="00E53A8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E53A8A" w:rsidRDefault="00E53A8A" w:rsidP="00E53A8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E53A8A" w:rsidRDefault="00E53A8A" w:rsidP="00E53A8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E53A8A" w:rsidRDefault="00E53A8A" w:rsidP="00E53A8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E53A8A" w:rsidRDefault="00E53A8A" w:rsidP="00E53A8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E53A8A" w:rsidRDefault="00E53A8A" w:rsidP="00E53A8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420A27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420A27" w:rsidRDefault="00420A27" w:rsidP="00420A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A27" w:rsidRDefault="00420A27" w:rsidP="00420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E53A8A" w:rsidRPr="00B618C9" w:rsidRDefault="00420A27" w:rsidP="00E53A8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Учитель </w:t>
            </w:r>
            <w:r w:rsidR="004E491C">
              <w:rPr>
                <w:lang w:val="ru-RU"/>
              </w:rPr>
              <w:t>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учебных предметов для прохождения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4E491C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1C" w:rsidRDefault="004E491C" w:rsidP="004E4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E53A8A" w:rsidRPr="004E491C" w:rsidRDefault="004E491C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Учитель 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1C" w:rsidRPr="00495FEF" w:rsidRDefault="004E491C" w:rsidP="004E4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  <w:p w:rsidR="00E53A8A" w:rsidRPr="00B618C9" w:rsidRDefault="004E491C" w:rsidP="004E4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желающих пройти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 период, подготовка пакета документов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4E491C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F53786" w:rsidRPr="00B618C9" w:rsidRDefault="00F53786" w:rsidP="00E53A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:rsidR="00E53A8A" w:rsidRPr="00B618C9" w:rsidRDefault="00E53A8A" w:rsidP="00E53A8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школьном, муниципальном, региональном этапе Всероссийского конкурса сочинений;</w:t>
            </w:r>
          </w:p>
          <w:p w:rsidR="00E53A8A" w:rsidRPr="00B618C9" w:rsidRDefault="00E53A8A" w:rsidP="00E53A8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:rsidR="00E53A8A" w:rsidRPr="00B618C9" w:rsidRDefault="00E53A8A" w:rsidP="00E53A8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:rsidR="00E53A8A" w:rsidRPr="00B618C9" w:rsidRDefault="00E53A8A" w:rsidP="00E53A8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:rsidR="00E53A8A" w:rsidRPr="00B618C9" w:rsidRDefault="00E53A8A" w:rsidP="00E53A8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Октябрь—май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91C" w:rsidRDefault="004E491C" w:rsidP="004E4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E53A8A" w:rsidRPr="00B618C9" w:rsidRDefault="00F73C4A" w:rsidP="00E53A8A">
            <w:pPr>
              <w:rPr>
                <w:lang w:val="ru-RU"/>
              </w:rPr>
            </w:pPr>
            <w:r>
              <w:rPr>
                <w:lang w:val="ru-RU"/>
              </w:rPr>
              <w:t>Учитель обществознания Пожидаева М.А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:rsidR="00E53A8A" w:rsidRPr="00B618C9" w:rsidRDefault="00E53A8A" w:rsidP="00E53A8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:rsidR="00E53A8A" w:rsidRPr="00B618C9" w:rsidRDefault="00E53A8A" w:rsidP="00E53A8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:rsidR="00E53A8A" w:rsidRPr="00B618C9" w:rsidRDefault="00E53A8A" w:rsidP="00E53A8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:rsidR="00E53A8A" w:rsidRPr="00B618C9" w:rsidRDefault="00E53A8A" w:rsidP="00E53A8A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Декабрь—май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</w:t>
            </w:r>
            <w:r w:rsidR="00F53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детей-инвалидов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86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F53786" w:rsidRPr="00F53786" w:rsidRDefault="00F53786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Январь—март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  <w:p w:rsidR="00F53786" w:rsidRPr="00F53786" w:rsidRDefault="00F53786" w:rsidP="00F53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F73C4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F53786" w:rsidRPr="00B618C9" w:rsidRDefault="00F53786" w:rsidP="00E53A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Май—июнь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F53786" w:rsidRPr="00B618C9" w:rsidRDefault="00F53786" w:rsidP="00E53A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3A8A" w:rsidRPr="009D5CE2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F73C4A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6. Контроль качества подготовки к</w:t>
            </w:r>
            <w:r w:rsidRPr="00F73C4A">
              <w:rPr>
                <w:b/>
                <w:bCs/>
                <w:color w:val="252525"/>
                <w:spacing w:val="-2"/>
                <w:sz w:val="28"/>
                <w:szCs w:val="42"/>
              </w:rPr>
              <w:t> </w:t>
            </w:r>
            <w:r w:rsidRPr="00F73C4A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>ГИА-2025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:rsidR="00E53A8A" w:rsidRPr="00B618C9" w:rsidRDefault="00E53A8A" w:rsidP="00E53A8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9-е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11-е классы;</w:t>
            </w:r>
          </w:p>
          <w:p w:rsidR="00E53A8A" w:rsidRPr="00B618C9" w:rsidRDefault="00E53A8A" w:rsidP="00E53A8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:rsidR="00E53A8A" w:rsidRDefault="00E53A8A" w:rsidP="00E53A8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ОГЭ и ЕГЭ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F73C4A" w:rsidRDefault="00E53A8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3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ноябрь, </w:t>
            </w:r>
            <w:r w:rsidR="00F73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декабрь, </w:t>
            </w:r>
            <w:r w:rsidRPr="00F73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февраль, </w:t>
            </w:r>
            <w:r w:rsidR="00F73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март, </w:t>
            </w:r>
            <w:r w:rsidRPr="00F73C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Денисова О.В.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имеющих риск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F73C4A" w:rsidRPr="00B618C9" w:rsidRDefault="00F73C4A" w:rsidP="00E53A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F73C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  <w:p w:rsidR="00E53A8A" w:rsidRPr="00B618C9" w:rsidRDefault="00F73C4A" w:rsidP="00F73C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 Пожидаева М.А.</w:t>
            </w:r>
          </w:p>
        </w:tc>
      </w:tr>
      <w:tr w:rsidR="00E53A8A" w:rsidTr="00F73C4A">
        <w:trPr>
          <w:gridAfter w:val="3"/>
          <w:wAfter w:w="10896" w:type="dxa"/>
        </w:trPr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 w:rsidRPr="00F73C4A">
              <w:rPr>
                <w:b/>
                <w:bCs/>
                <w:color w:val="252525"/>
                <w:spacing w:val="-2"/>
                <w:sz w:val="32"/>
                <w:szCs w:val="42"/>
              </w:rPr>
              <w:t>7. Кадровое обеспечение</w:t>
            </w:r>
          </w:p>
        </w:tc>
      </w:tr>
      <w:tr w:rsidR="00E513F7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E53A8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 для внесения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данных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Default="00E53A8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A8A" w:rsidRPr="00B618C9" w:rsidRDefault="00F73C4A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F73C4A" w:rsidRDefault="00F73C4A">
            <w:pPr>
              <w:rPr>
                <w:lang w:val="ru-RU"/>
              </w:rPr>
            </w:pPr>
            <w:r w:rsidRPr="007801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F73C4A" w:rsidRDefault="00F73C4A">
            <w:pPr>
              <w:rPr>
                <w:lang w:val="ru-RU"/>
              </w:rPr>
            </w:pPr>
            <w:r w:rsidRPr="007801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 аудиторий, технических специалистов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Январь—февраль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F73C4A" w:rsidRDefault="00F73C4A">
            <w:pPr>
              <w:rPr>
                <w:lang w:val="ru-RU"/>
              </w:rPr>
            </w:pPr>
            <w:r w:rsidRPr="007801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Январь—март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F73C4A" w:rsidRDefault="00F73C4A">
            <w:pPr>
              <w:rPr>
                <w:lang w:val="ru-RU"/>
              </w:rPr>
            </w:pPr>
            <w:r w:rsidRPr="007801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</w:p>
          <w:p w:rsidR="00F73C4A" w:rsidRPr="00B618C9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Январь—март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FA4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01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  <w:p w:rsidR="00F73C4A" w:rsidRPr="00F73C4A" w:rsidRDefault="00F73C4A" w:rsidP="00FA44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Секацкая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Л.С.</w:t>
            </w:r>
          </w:p>
        </w:tc>
      </w:tr>
      <w:tr w:rsidR="00F73C4A" w:rsidRPr="00F73C4A" w:rsidTr="00F73C4A">
        <w:tc>
          <w:tcPr>
            <w:tcW w:w="13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 w:rsidRPr="00C06BB5">
              <w:rPr>
                <w:b/>
                <w:bCs/>
                <w:color w:val="252525"/>
                <w:spacing w:val="-2"/>
                <w:sz w:val="32"/>
                <w:szCs w:val="42"/>
              </w:rPr>
              <w:lastRenderedPageBreak/>
              <w:t>8. Проведение ГИА</w:t>
            </w:r>
          </w:p>
        </w:tc>
        <w:tc>
          <w:tcPr>
            <w:tcW w:w="3632" w:type="dxa"/>
          </w:tcPr>
          <w:p w:rsidR="00F73C4A" w:rsidRDefault="00F73C4A"/>
        </w:tc>
        <w:tc>
          <w:tcPr>
            <w:tcW w:w="3632" w:type="dxa"/>
          </w:tcPr>
          <w:p w:rsidR="00F73C4A" w:rsidRDefault="00F73C4A"/>
        </w:tc>
        <w:tc>
          <w:tcPr>
            <w:tcW w:w="3632" w:type="dxa"/>
          </w:tcPr>
          <w:p w:rsidR="00F73C4A" w:rsidRPr="00F73C4A" w:rsidRDefault="00F73C4A" w:rsidP="00FA448E">
            <w:pPr>
              <w:rPr>
                <w:lang w:val="ru-RU"/>
              </w:rPr>
            </w:pPr>
            <w:r w:rsidRPr="007801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BB5" w:rsidRDefault="00C06BB5" w:rsidP="00FA44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Бугайчук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F73C4A" w:rsidRPr="00F73C4A" w:rsidRDefault="00C06BB5" w:rsidP="00FA448E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 ППЭ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 проведения экзамена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F73C4A" w:rsidRDefault="00FB01C5" w:rsidP="00FA448E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экзаменов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B01C5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экзаменов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двух дней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объявления результатов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B01C5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  <w:tr w:rsidR="00F73C4A" w:rsidRPr="009D5CE2" w:rsidTr="00F73C4A">
        <w:trPr>
          <w:gridAfter w:val="3"/>
          <w:wAfter w:w="10896" w:type="dxa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r>
              <w:rPr>
                <w:rFonts w:hAnsi="Times New Roman" w:cs="Times New Roman"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73C4A" w:rsidP="00E53A8A">
            <w:pPr>
              <w:rPr>
                <w:lang w:val="ru-RU"/>
              </w:rPr>
            </w:pP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1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Default="00F73C4A" w:rsidP="00E53A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3C4A" w:rsidRPr="00B618C9" w:rsidRDefault="00FB01C5" w:rsidP="00E53A8A">
            <w:pPr>
              <w:rPr>
                <w:lang w:val="ru-RU"/>
              </w:rPr>
            </w:pPr>
            <w:r w:rsidRPr="00495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О.В.</w:t>
            </w:r>
          </w:p>
        </w:tc>
      </w:tr>
    </w:tbl>
    <w:p w:rsidR="00B618C9" w:rsidRPr="00B618C9" w:rsidRDefault="00B618C9">
      <w:pPr>
        <w:rPr>
          <w:lang w:val="ru-RU"/>
        </w:rPr>
      </w:pPr>
    </w:p>
    <w:sectPr w:rsidR="00B618C9" w:rsidRPr="00B618C9" w:rsidSect="0003091A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3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15AA"/>
    <w:multiLevelType w:val="hybridMultilevel"/>
    <w:tmpl w:val="3E6AB196"/>
    <w:lvl w:ilvl="0" w:tplc="F07C60FC">
      <w:start w:val="1"/>
      <w:numFmt w:val="decimal"/>
      <w:lvlText w:val="2.9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120A3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97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40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434A8"/>
    <w:multiLevelType w:val="hybridMultilevel"/>
    <w:tmpl w:val="C9962254"/>
    <w:lvl w:ilvl="0" w:tplc="518CE856">
      <w:start w:val="1"/>
      <w:numFmt w:val="decimal"/>
      <w:lvlText w:val="2.6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2D5A0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E1BEE"/>
    <w:multiLevelType w:val="hybridMultilevel"/>
    <w:tmpl w:val="39DC2480"/>
    <w:lvl w:ilvl="0" w:tplc="8AF0B946">
      <w:start w:val="1"/>
      <w:numFmt w:val="decimal"/>
      <w:lvlText w:val="2.5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30114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A770C"/>
    <w:multiLevelType w:val="hybridMultilevel"/>
    <w:tmpl w:val="6D9440A6"/>
    <w:lvl w:ilvl="0" w:tplc="A0C08798">
      <w:start w:val="1"/>
      <w:numFmt w:val="decimal"/>
      <w:lvlText w:val="2.8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47E01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F5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96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01895"/>
    <w:multiLevelType w:val="hybridMultilevel"/>
    <w:tmpl w:val="3F1EE09E"/>
    <w:lvl w:ilvl="0" w:tplc="338AB00C">
      <w:start w:val="1"/>
      <w:numFmt w:val="decimal"/>
      <w:lvlText w:val="2.10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693740AE"/>
    <w:multiLevelType w:val="hybridMultilevel"/>
    <w:tmpl w:val="26DC52FA"/>
    <w:lvl w:ilvl="0" w:tplc="9E34B0E6">
      <w:start w:val="1"/>
      <w:numFmt w:val="decimal"/>
      <w:lvlText w:val="2.7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6DBE57E0"/>
    <w:multiLevelType w:val="hybridMultilevel"/>
    <w:tmpl w:val="96384D92"/>
    <w:lvl w:ilvl="0" w:tplc="3A72ADAE">
      <w:start w:val="1"/>
      <w:numFmt w:val="decimal"/>
      <w:lvlText w:val="2.12.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>
    <w:nsid w:val="756F0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E3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672F4"/>
    <w:multiLevelType w:val="multilevel"/>
    <w:tmpl w:val="7B920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  <w:num w:numId="13">
    <w:abstractNumId w:val="19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091A"/>
    <w:rsid w:val="00061A85"/>
    <w:rsid w:val="001A2C33"/>
    <w:rsid w:val="002D33B1"/>
    <w:rsid w:val="002D3591"/>
    <w:rsid w:val="003514A0"/>
    <w:rsid w:val="00366BC9"/>
    <w:rsid w:val="004201BC"/>
    <w:rsid w:val="00420A27"/>
    <w:rsid w:val="004E491C"/>
    <w:rsid w:val="004F7E17"/>
    <w:rsid w:val="005A05CE"/>
    <w:rsid w:val="0062204C"/>
    <w:rsid w:val="00653AF6"/>
    <w:rsid w:val="00663639"/>
    <w:rsid w:val="00683E26"/>
    <w:rsid w:val="00684573"/>
    <w:rsid w:val="006D6B7C"/>
    <w:rsid w:val="00977CC8"/>
    <w:rsid w:val="009D5CE2"/>
    <w:rsid w:val="00A11F1C"/>
    <w:rsid w:val="00A33FC4"/>
    <w:rsid w:val="00A5234B"/>
    <w:rsid w:val="00B618C9"/>
    <w:rsid w:val="00B6794E"/>
    <w:rsid w:val="00B73A5A"/>
    <w:rsid w:val="00C06BB5"/>
    <w:rsid w:val="00E438A1"/>
    <w:rsid w:val="00E513F7"/>
    <w:rsid w:val="00E53A8A"/>
    <w:rsid w:val="00E63172"/>
    <w:rsid w:val="00ED1BE1"/>
    <w:rsid w:val="00F01E19"/>
    <w:rsid w:val="00F3707E"/>
    <w:rsid w:val="00F53786"/>
    <w:rsid w:val="00F5712D"/>
    <w:rsid w:val="00F73C4A"/>
    <w:rsid w:val="00FB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8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Asiou</cp:lastModifiedBy>
  <cp:revision>14</cp:revision>
  <dcterms:created xsi:type="dcterms:W3CDTF">2024-11-01T04:03:00Z</dcterms:created>
  <dcterms:modified xsi:type="dcterms:W3CDTF">2024-11-02T15:09:00Z</dcterms:modified>
</cp:coreProperties>
</file>