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2F6" w:rsidRDefault="001823D8">
      <w:r w:rsidRPr="001823D8">
        <w:t>https://yar-edudep.ru/razdely/vserossijskaya_olim</w:t>
      </w:r>
      <w:bookmarkStart w:id="0" w:name="_GoBack"/>
      <w:bookmarkEnd w:id="0"/>
      <w:r w:rsidRPr="001823D8">
        <w:t>piada_shkolnikov/</w:t>
      </w:r>
    </w:p>
    <w:sectPr w:rsidR="000F3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57"/>
    <w:rsid w:val="000F32F6"/>
    <w:rsid w:val="001823D8"/>
    <w:rsid w:val="004C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EFA43-BA1C-4919-92F0-B89EE94F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2026-09-19T12:20:00Z</dcterms:created>
  <dcterms:modified xsi:type="dcterms:W3CDTF">2026-09-19T12:20:00Z</dcterms:modified>
</cp:coreProperties>
</file>