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ayout w:type="fixed"/>
        <w:tblLook w:val="0400"/>
      </w:tblPr>
      <w:tblGrid>
        <w:gridCol w:w="5891"/>
        <w:gridCol w:w="4033"/>
      </w:tblGrid>
      <w:tr w:rsidR="0011081F" w:rsidTr="006A3BFA">
        <w:trPr>
          <w:trHeight w:val="2542"/>
        </w:trPr>
        <w:tc>
          <w:tcPr>
            <w:tcW w:w="5891" w:type="dxa"/>
          </w:tcPr>
          <w:p w:rsidR="0011081F" w:rsidRDefault="0011081F" w:rsidP="007768E4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3" w:type="dxa"/>
          </w:tcPr>
          <w:p w:rsidR="0011081F" w:rsidRDefault="0011081F" w:rsidP="007768E4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1081F" w:rsidRPr="0011081F" w:rsidRDefault="0011081F" w:rsidP="00110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81F">
        <w:rPr>
          <w:rFonts w:ascii="Times New Roman" w:hAnsi="Times New Roman" w:cs="Times New Roman"/>
          <w:b/>
          <w:sz w:val="24"/>
          <w:szCs w:val="24"/>
        </w:rPr>
        <w:t xml:space="preserve">План-график </w:t>
      </w:r>
    </w:p>
    <w:p w:rsidR="0011081F" w:rsidRPr="0011081F" w:rsidRDefault="0011081F" w:rsidP="00110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81F">
        <w:rPr>
          <w:rFonts w:ascii="Times New Roman" w:hAnsi="Times New Roman" w:cs="Times New Roman"/>
          <w:b/>
          <w:sz w:val="24"/>
          <w:szCs w:val="24"/>
        </w:rPr>
        <w:t xml:space="preserve">проведения тестирования и анкетирования </w:t>
      </w:r>
      <w:proofErr w:type="gramStart"/>
      <w:r w:rsidRPr="0011081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108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081F" w:rsidRDefault="0011081F" w:rsidP="00110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81F">
        <w:rPr>
          <w:rFonts w:ascii="Times New Roman" w:hAnsi="Times New Roman" w:cs="Times New Roman"/>
          <w:b/>
          <w:sz w:val="24"/>
          <w:szCs w:val="24"/>
        </w:rPr>
        <w:t xml:space="preserve">по модели </w:t>
      </w:r>
      <w:r w:rsidRPr="0011081F">
        <w:rPr>
          <w:rFonts w:ascii="Times New Roman" w:hAnsi="Times New Roman" w:cs="Times New Roman"/>
          <w:b/>
          <w:sz w:val="24"/>
          <w:szCs w:val="24"/>
          <w:lang w:val="en-US"/>
        </w:rPr>
        <w:t>PISA</w:t>
      </w:r>
      <w:r w:rsidRPr="0011081F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:rsidR="0011081F" w:rsidRPr="007768E4" w:rsidRDefault="0011081F" w:rsidP="00110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14"/>
        <w:gridCol w:w="2163"/>
        <w:gridCol w:w="1843"/>
        <w:gridCol w:w="3651"/>
      </w:tblGrid>
      <w:tr w:rsidR="0011081F" w:rsidTr="006A3BFA">
        <w:tc>
          <w:tcPr>
            <w:tcW w:w="1914" w:type="dxa"/>
          </w:tcPr>
          <w:p w:rsidR="0011081F" w:rsidRPr="00F73316" w:rsidRDefault="0011081F" w:rsidP="006A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63" w:type="dxa"/>
          </w:tcPr>
          <w:p w:rsidR="0011081F" w:rsidRPr="00F73316" w:rsidRDefault="0011081F" w:rsidP="006A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сессии</w:t>
            </w:r>
          </w:p>
        </w:tc>
        <w:tc>
          <w:tcPr>
            <w:tcW w:w="1843" w:type="dxa"/>
          </w:tcPr>
          <w:p w:rsidR="0011081F" w:rsidRPr="00F73316" w:rsidRDefault="0011081F" w:rsidP="006A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3651" w:type="dxa"/>
          </w:tcPr>
          <w:p w:rsidR="0011081F" w:rsidRDefault="0011081F" w:rsidP="006A3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1081F" w:rsidTr="006A3BFA">
        <w:tc>
          <w:tcPr>
            <w:tcW w:w="1914" w:type="dxa"/>
            <w:vMerge w:val="restart"/>
          </w:tcPr>
          <w:p w:rsidR="0011081F" w:rsidRPr="00F73316" w:rsidRDefault="0011081F" w:rsidP="006A3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2163" w:type="dxa"/>
            <w:vMerge w:val="restart"/>
          </w:tcPr>
          <w:p w:rsidR="0011081F" w:rsidRPr="00F73316" w:rsidRDefault="0011081F" w:rsidP="006A3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12.30</w:t>
            </w:r>
          </w:p>
        </w:tc>
        <w:tc>
          <w:tcPr>
            <w:tcW w:w="1843" w:type="dxa"/>
          </w:tcPr>
          <w:p w:rsidR="0011081F" w:rsidRPr="00F73316" w:rsidRDefault="0011081F" w:rsidP="006A3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1" w:type="dxa"/>
          </w:tcPr>
          <w:p w:rsidR="0011081F" w:rsidRPr="00F73316" w:rsidRDefault="0011081F" w:rsidP="006A3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081F" w:rsidTr="006A3BFA">
        <w:tc>
          <w:tcPr>
            <w:tcW w:w="1914" w:type="dxa"/>
            <w:vMerge/>
          </w:tcPr>
          <w:p w:rsidR="0011081F" w:rsidRDefault="0011081F" w:rsidP="006A3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11081F" w:rsidRDefault="0011081F" w:rsidP="006A3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081F" w:rsidRDefault="0011081F" w:rsidP="006A3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51" w:type="dxa"/>
          </w:tcPr>
          <w:p w:rsidR="0011081F" w:rsidRDefault="0011081F" w:rsidP="006A3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081F" w:rsidTr="006A3BFA">
        <w:tc>
          <w:tcPr>
            <w:tcW w:w="1914" w:type="dxa"/>
            <w:vMerge w:val="restart"/>
          </w:tcPr>
          <w:p w:rsidR="0011081F" w:rsidRDefault="0011081F" w:rsidP="006A3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163" w:type="dxa"/>
            <w:vMerge w:val="restart"/>
          </w:tcPr>
          <w:p w:rsidR="0011081F" w:rsidRDefault="0011081F" w:rsidP="006A3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12.30</w:t>
            </w:r>
          </w:p>
        </w:tc>
        <w:tc>
          <w:tcPr>
            <w:tcW w:w="1843" w:type="dxa"/>
          </w:tcPr>
          <w:p w:rsidR="0011081F" w:rsidRPr="00F73316" w:rsidRDefault="0011081F" w:rsidP="006A3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1" w:type="dxa"/>
          </w:tcPr>
          <w:p w:rsidR="0011081F" w:rsidRPr="00F73316" w:rsidRDefault="0011081F" w:rsidP="006A3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081F" w:rsidTr="006A3BFA">
        <w:tc>
          <w:tcPr>
            <w:tcW w:w="1914" w:type="dxa"/>
            <w:vMerge/>
          </w:tcPr>
          <w:p w:rsidR="0011081F" w:rsidRDefault="0011081F" w:rsidP="006A3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11081F" w:rsidRDefault="0011081F" w:rsidP="006A3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081F" w:rsidRDefault="0011081F" w:rsidP="006A3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51" w:type="dxa"/>
          </w:tcPr>
          <w:p w:rsidR="0011081F" w:rsidRDefault="0011081F" w:rsidP="006A3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081F" w:rsidTr="006A3BFA">
        <w:tc>
          <w:tcPr>
            <w:tcW w:w="1914" w:type="dxa"/>
            <w:vMerge w:val="restart"/>
          </w:tcPr>
          <w:p w:rsidR="0011081F" w:rsidRDefault="0011081F" w:rsidP="006A3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2163" w:type="dxa"/>
            <w:vMerge w:val="restart"/>
          </w:tcPr>
          <w:p w:rsidR="0011081F" w:rsidRDefault="0011081F" w:rsidP="006A3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17.00</w:t>
            </w:r>
          </w:p>
        </w:tc>
        <w:tc>
          <w:tcPr>
            <w:tcW w:w="1843" w:type="dxa"/>
          </w:tcPr>
          <w:p w:rsidR="0011081F" w:rsidRPr="00F73316" w:rsidRDefault="0011081F" w:rsidP="006A3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1" w:type="dxa"/>
          </w:tcPr>
          <w:p w:rsidR="0011081F" w:rsidRPr="00F73316" w:rsidRDefault="0011081F" w:rsidP="006A3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081F" w:rsidTr="006A3BFA">
        <w:tc>
          <w:tcPr>
            <w:tcW w:w="1914" w:type="dxa"/>
            <w:vMerge/>
          </w:tcPr>
          <w:p w:rsidR="0011081F" w:rsidRDefault="0011081F" w:rsidP="006A3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11081F" w:rsidRDefault="0011081F" w:rsidP="006A3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081F" w:rsidRDefault="0011081F" w:rsidP="006A3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51" w:type="dxa"/>
          </w:tcPr>
          <w:p w:rsidR="0011081F" w:rsidRDefault="0011081F" w:rsidP="006A3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1081F" w:rsidRDefault="0011081F" w:rsidP="0011081F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81F" w:rsidRDefault="0011081F" w:rsidP="0011081F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81F" w:rsidRDefault="0011081F" w:rsidP="0011081F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81F" w:rsidRDefault="0011081F" w:rsidP="0011081F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D61" w:rsidRDefault="00012D61"/>
    <w:sectPr w:rsidR="00012D61" w:rsidSect="0001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C54A2"/>
    <w:multiLevelType w:val="hybridMultilevel"/>
    <w:tmpl w:val="47447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81F"/>
    <w:rsid w:val="00012D61"/>
    <w:rsid w:val="0011081F"/>
    <w:rsid w:val="007768E4"/>
    <w:rsid w:val="00877819"/>
    <w:rsid w:val="00BF445E"/>
    <w:rsid w:val="00C41DE2"/>
    <w:rsid w:val="00E5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1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1081F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Normal (Web)"/>
    <w:basedOn w:val="a"/>
    <w:uiPriority w:val="99"/>
    <w:unhideWhenUsed/>
    <w:rsid w:val="0011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10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3</cp:revision>
  <dcterms:created xsi:type="dcterms:W3CDTF">2023-09-18T07:54:00Z</dcterms:created>
  <dcterms:modified xsi:type="dcterms:W3CDTF">2023-10-24T13:43:00Z</dcterms:modified>
</cp:coreProperties>
</file>