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82" w:rsidRPr="00E856E6" w:rsidRDefault="00C83482" w:rsidP="00C8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587F"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ерспективный план работы на 2024/2025</w:t>
      </w:r>
      <w:r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909AC" w:rsidRPr="00E856E6" w:rsidRDefault="00C83482" w:rsidP="003909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56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муниципального ресурсного центра </w:t>
      </w:r>
    </w:p>
    <w:p w:rsidR="00C83482" w:rsidRPr="00E856E6" w:rsidRDefault="004F5AAD" w:rsidP="003909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>«Т</w:t>
      </w:r>
      <w:r w:rsidR="00E9587F" w:rsidRPr="00E856E6">
        <w:rPr>
          <w:rFonts w:ascii="Times New Roman" w:eastAsia="Calibri" w:hAnsi="Times New Roman" w:cs="Times New Roman"/>
          <w:sz w:val="24"/>
          <w:szCs w:val="24"/>
        </w:rPr>
        <w:t>рансляция опыта муниципального ресурсного центра по разработке системных направлений реализации ФГОС и ФООП</w:t>
      </w:r>
      <w:r w:rsidRPr="00E856E6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552"/>
        <w:gridCol w:w="2343"/>
        <w:gridCol w:w="1824"/>
        <w:gridCol w:w="1361"/>
        <w:gridCol w:w="1353"/>
      </w:tblGrid>
      <w:tr w:rsidR="00871B80" w:rsidRPr="00E856E6" w:rsidTr="00297E22">
        <w:tc>
          <w:tcPr>
            <w:tcW w:w="1242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2552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3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(указать ОО и ФИО ответственного)</w:t>
            </w:r>
          </w:p>
        </w:tc>
        <w:tc>
          <w:tcPr>
            <w:tcW w:w="1824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61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(корректировки в плане)</w:t>
            </w:r>
          </w:p>
        </w:tc>
        <w:tc>
          <w:tcPr>
            <w:tcW w:w="1353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выполнено\не выполнено (указ</w:t>
            </w:r>
            <w:r w:rsidR="004407A4"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ть причину)</w:t>
            </w: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297E22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совещание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</w:t>
            </w:r>
            <w:r w:rsidR="0063149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71B80" w:rsidRPr="00E856E6" w:rsidRDefault="00E856E6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С.В., методист МОУ «ГЦРО»</w:t>
            </w:r>
          </w:p>
          <w:p w:rsidR="00000483" w:rsidRPr="00E856E6" w:rsidRDefault="0000048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И.А., директор СШ № 39</w:t>
            </w:r>
          </w:p>
          <w:p w:rsidR="00487C0B" w:rsidRPr="00E856E6" w:rsidRDefault="00487C0B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</w:tc>
        <w:tc>
          <w:tcPr>
            <w:tcW w:w="1824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 заместители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871B80" w:rsidRPr="00E856E6" w:rsidRDefault="003909AC" w:rsidP="004F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риказов по школе 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МРЦ </w:t>
            </w:r>
            <w:r w:rsidR="0000048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5AAD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опыта муниципального ресурсного центра по разработке системных направлений реализации ФГОС и ФООП</w:t>
            </w:r>
            <w:r w:rsidR="0000048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39,49,76,87,90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№№ 39,49,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в общеобразова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участниц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</w:p>
        </w:tc>
        <w:tc>
          <w:tcPr>
            <w:tcW w:w="2552" w:type="dxa"/>
          </w:tcPr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39,49,76,87,90,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71B80" w:rsidRPr="00E856E6" w:rsidRDefault="0000048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49,76,87,90,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4E" w:rsidRPr="00E856E6" w:rsidTr="00297E22">
        <w:tc>
          <w:tcPr>
            <w:tcW w:w="1242" w:type="dxa"/>
          </w:tcPr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9587F" w:rsidRPr="00E856E6" w:rsidRDefault="00B1394E" w:rsidP="00B20D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мастерская</w:t>
            </w:r>
          </w:p>
          <w:p w:rsidR="00E9587F" w:rsidRPr="00E856E6" w:rsidRDefault="00905633" w:rsidP="00E95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E36F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единых подходов к разработке системных направлений по вопросам реализации ФГОС и ФООП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671E" w:rsidRPr="00E856E6" w:rsidRDefault="00905633" w:rsidP="00390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FE36F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списка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документов, регламентирующих деятельность определённых системных направлений.</w:t>
            </w:r>
          </w:p>
        </w:tc>
        <w:tc>
          <w:tcPr>
            <w:tcW w:w="2552" w:type="dxa"/>
          </w:tcPr>
          <w:p w:rsidR="00A7651B" w:rsidRPr="00E856E6" w:rsidRDefault="00A275A3" w:rsidP="0048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 14.00.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FA" w:rsidRPr="00E856E6" w:rsidRDefault="00487C0B" w:rsidP="0048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Берестовая Ж.А.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Герасимов С.Д.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Важнова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Маслеников Н.В.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94E" w:rsidRPr="00E856E6" w:rsidRDefault="00B1394E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</w:p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394E" w:rsidRPr="00E856E6" w:rsidRDefault="00B1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1394E" w:rsidRPr="00E856E6" w:rsidRDefault="00B1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F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4111" w:type="dxa"/>
          </w:tcPr>
          <w:p w:rsidR="00A275A3" w:rsidRPr="00E856E6" w:rsidRDefault="00A275A3" w:rsidP="00E9587F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871B80" w:rsidRPr="00847328" w:rsidRDefault="00A275A3" w:rsidP="00390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проблемных технологий в урочной, внеурочной и воспитательной деятельности при реализации ФООП;</w:t>
            </w:r>
          </w:p>
        </w:tc>
        <w:tc>
          <w:tcPr>
            <w:tcW w:w="2552" w:type="dxa"/>
          </w:tcPr>
          <w:p w:rsidR="00A275A3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  <w:p w:rsidR="00871B80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87</w:t>
            </w: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F0" w:rsidRPr="00E856E6" w:rsidRDefault="006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71B80" w:rsidRPr="00E856E6" w:rsidRDefault="00A275A3" w:rsidP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 87 </w:t>
            </w: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Важнова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824" w:type="dxa"/>
          </w:tcPr>
          <w:p w:rsidR="00C573E8" w:rsidRPr="00E856E6" w:rsidRDefault="00C573E8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E8" w:rsidRPr="00E856E6" w:rsidRDefault="00C573E8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22" w:rsidRPr="00E856E6" w:rsidTr="00297E22">
        <w:tc>
          <w:tcPr>
            <w:tcW w:w="1242" w:type="dxa"/>
          </w:tcPr>
          <w:p w:rsidR="00297E22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A275A3" w:rsidRPr="00E856E6" w:rsidRDefault="00A275A3" w:rsidP="00E9587F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83482" w:rsidRPr="00847328" w:rsidRDefault="00A275A3" w:rsidP="00232E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коучинга</w:t>
            </w:r>
            <w:proofErr w:type="spellEnd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реализации системно-</w:t>
            </w:r>
            <w:proofErr w:type="spellStart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дея</w:t>
            </w:r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тельностного</w:t>
            </w:r>
            <w:proofErr w:type="spellEnd"/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обучении»</w:t>
            </w:r>
          </w:p>
        </w:tc>
        <w:tc>
          <w:tcPr>
            <w:tcW w:w="2552" w:type="dxa"/>
          </w:tcPr>
          <w:p w:rsidR="00DE0FD7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19.11.24, 14.00</w:t>
            </w:r>
          </w:p>
          <w:p w:rsidR="00297E22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49</w:t>
            </w: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97E22" w:rsidRPr="00E856E6" w:rsidRDefault="00A275A3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49</w:t>
            </w:r>
          </w:p>
          <w:p w:rsidR="00A275A3" w:rsidRPr="00E856E6" w:rsidRDefault="00A275A3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Берестовая Ж.А.</w:t>
            </w:r>
          </w:p>
        </w:tc>
        <w:tc>
          <w:tcPr>
            <w:tcW w:w="1824" w:type="dxa"/>
          </w:tcPr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297E22" w:rsidRPr="00E856E6" w:rsidRDefault="00297E22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97E22" w:rsidRPr="00E856E6" w:rsidRDefault="0029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7E22" w:rsidRPr="00E856E6" w:rsidRDefault="0029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8" w:rsidRPr="00E856E6" w:rsidTr="00297E22">
        <w:tc>
          <w:tcPr>
            <w:tcW w:w="1242" w:type="dxa"/>
          </w:tcPr>
          <w:p w:rsidR="00C573E8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73E8" w:rsidRPr="00E856E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16E" w:rsidRPr="00E856E6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55C" w:rsidRPr="00E856E6" w:rsidRDefault="00EC455C" w:rsidP="00EC455C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573E8" w:rsidRPr="00847328" w:rsidRDefault="00EC455C" w:rsidP="008473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="00A275A3"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Игровые технологии как средство достижения планируемых результатов освоения образовательных программ общего образования с учетом требований ФГОС и ФООП в единстве урочной и внеурочной деятельности</w:t>
            </w:r>
            <w:r w:rsidR="00146987"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14698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A7651B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2343" w:type="dxa"/>
          </w:tcPr>
          <w:p w:rsidR="00A7651B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  <w:p w:rsidR="00A7651B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Маслеников Н.В.</w:t>
            </w:r>
          </w:p>
        </w:tc>
        <w:tc>
          <w:tcPr>
            <w:tcW w:w="1824" w:type="dxa"/>
          </w:tcPr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C573E8" w:rsidRPr="00E856E6" w:rsidRDefault="00C573E8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573E8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573E8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Pr="00E856E6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3016E" w:rsidRPr="00E856E6" w:rsidRDefault="0043016E" w:rsidP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3016E" w:rsidRPr="00E856E6" w:rsidRDefault="0043016E" w:rsidP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232E24" w:rsidRPr="00E856E6" w:rsidRDefault="00232E24" w:rsidP="00297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отчет</w:t>
            </w:r>
          </w:p>
        </w:tc>
        <w:tc>
          <w:tcPr>
            <w:tcW w:w="2552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232E24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49,76,87,90,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232E24" w:rsidRPr="00E856E6" w:rsidRDefault="00232E24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DE0FD7" w:rsidRPr="00E856E6" w:rsidRDefault="00DE0FD7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EC455C" w:rsidRPr="00E856E6" w:rsidRDefault="00EC455C" w:rsidP="00EC455C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83482" w:rsidRPr="00847328" w:rsidRDefault="00EC455C" w:rsidP="00847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нформационно-коммуникативные технологии: роль учителя к</w:t>
            </w:r>
            <w:r w:rsidR="00146987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ак проводника в мире информации»</w:t>
            </w:r>
          </w:p>
        </w:tc>
        <w:tc>
          <w:tcPr>
            <w:tcW w:w="2552" w:type="dxa"/>
          </w:tcPr>
          <w:p w:rsidR="00E856E6" w:rsidRPr="00E856E6" w:rsidRDefault="00A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232E24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76</w:t>
            </w:r>
          </w:p>
          <w:p w:rsidR="00A275A3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7651B" w:rsidRPr="00E856E6" w:rsidRDefault="00A7651B" w:rsidP="00A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76</w:t>
            </w:r>
          </w:p>
          <w:p w:rsidR="00232E24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Герасимов С.Д.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146987" w:rsidRPr="00E856E6" w:rsidRDefault="00146987" w:rsidP="0014698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847328" w:rsidRPr="00847328" w:rsidRDefault="00146987" w:rsidP="004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«У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чебно-познавательная деятельность обучающихся 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ФГОС и ФООП</w:t>
            </w:r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856E6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18.02.2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EC455C" w:rsidRPr="00E856E6" w:rsidRDefault="00EC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32E24" w:rsidRPr="00E856E6" w:rsidRDefault="00A7651B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651B" w:rsidRPr="00E856E6" w:rsidRDefault="00A7651B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32E24" w:rsidRPr="00E856E6" w:rsidRDefault="00232E24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5A3" w:rsidRPr="00E856E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146987" w:rsidRPr="00E856E6" w:rsidRDefault="00146987" w:rsidP="0014698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232E24" w:rsidRPr="00E856E6" w:rsidRDefault="00146987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коммуникативной компетенции обучающихся в 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 в условиях реализации ФГОС НОО, ООО, СОО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32E24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856E6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232E24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C83482" w:rsidRPr="00E856E6" w:rsidRDefault="00232E24" w:rsidP="004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круглым столом</w:t>
            </w:r>
            <w:r w:rsidR="00C83482"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83482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подводить итоги: опыт, результаты, траектории развития».</w:t>
            </w:r>
          </w:p>
          <w:p w:rsidR="00232E24" w:rsidRPr="00E856E6" w:rsidRDefault="00232E24" w:rsidP="004407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E24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</w:tcPr>
          <w:p w:rsidR="00232E24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24" w:type="dxa"/>
          </w:tcPr>
          <w:p w:rsidR="00232E24" w:rsidRPr="00E856E6" w:rsidRDefault="00E856E6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Директора, административные команды МРЦ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A4" w:rsidRPr="00E856E6" w:rsidTr="00297E22">
        <w:tc>
          <w:tcPr>
            <w:tcW w:w="1242" w:type="dxa"/>
            <w:vMerge w:val="restart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4407A4" w:rsidRPr="00E856E6" w:rsidRDefault="004407A4" w:rsidP="00EC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Методическая и технологическая поддержка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сайта </w:t>
            </w:r>
          </w:p>
          <w:p w:rsidR="00EC455C" w:rsidRPr="00847328" w:rsidRDefault="00EC455C" w:rsidP="0084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</w:p>
        </w:tc>
        <w:tc>
          <w:tcPr>
            <w:tcW w:w="2552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407A4" w:rsidRPr="00E856E6" w:rsidRDefault="004407A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1824" w:type="dxa"/>
          </w:tcPr>
          <w:p w:rsidR="004407A4" w:rsidRPr="00E856E6" w:rsidRDefault="004407A4" w:rsidP="00B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B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МО СШ №№ 39,49,76,87,90, гимназия №2</w:t>
            </w:r>
          </w:p>
        </w:tc>
        <w:tc>
          <w:tcPr>
            <w:tcW w:w="1361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A4" w:rsidRPr="00E856E6" w:rsidTr="00297E22">
        <w:tc>
          <w:tcPr>
            <w:tcW w:w="1242" w:type="dxa"/>
            <w:vMerge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55C" w:rsidRPr="00E856E6" w:rsidRDefault="004407A4" w:rsidP="00EC4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электронного сборника материалов</w:t>
            </w:r>
          </w:p>
          <w:p w:rsidR="004407A4" w:rsidRPr="00847328" w:rsidRDefault="004407A4" w:rsidP="0084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455C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</w:p>
        </w:tc>
        <w:tc>
          <w:tcPr>
            <w:tcW w:w="2552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№№ 39,49,76,87,90, гимназия №2</w:t>
            </w:r>
          </w:p>
        </w:tc>
        <w:tc>
          <w:tcPr>
            <w:tcW w:w="1824" w:type="dxa"/>
          </w:tcPr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МО СШ №№ 39,49,76,87,90, гимназия №2</w:t>
            </w:r>
          </w:p>
        </w:tc>
        <w:tc>
          <w:tcPr>
            <w:tcW w:w="1361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652" w:rsidRPr="00E856E6" w:rsidRDefault="00C07652">
      <w:pPr>
        <w:rPr>
          <w:rFonts w:ascii="Times New Roman" w:hAnsi="Times New Roman" w:cs="Times New Roman"/>
          <w:sz w:val="24"/>
          <w:szCs w:val="24"/>
        </w:rPr>
      </w:pPr>
    </w:p>
    <w:p w:rsidR="00C07652" w:rsidRPr="00E856E6" w:rsidRDefault="00C07652">
      <w:pPr>
        <w:rPr>
          <w:rFonts w:ascii="Times New Roman" w:eastAsia="Calibri" w:hAnsi="Times New Roman" w:cs="Times New Roman"/>
          <w:sz w:val="24"/>
          <w:szCs w:val="24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организации-координатора, директор МОУ «Средняя школа № 39»                            И.А. </w:t>
      </w:r>
      <w:proofErr w:type="spellStart"/>
      <w:r w:rsidRPr="00E856E6">
        <w:rPr>
          <w:rFonts w:ascii="Times New Roman" w:eastAsia="Calibri" w:hAnsi="Times New Roman" w:cs="Times New Roman"/>
          <w:sz w:val="24"/>
          <w:szCs w:val="24"/>
        </w:rPr>
        <w:t>Бугайчук</w:t>
      </w:r>
      <w:proofErr w:type="spellEnd"/>
    </w:p>
    <w:p w:rsidR="00C07652" w:rsidRPr="00E856E6" w:rsidRDefault="00C07652">
      <w:pPr>
        <w:rPr>
          <w:rFonts w:ascii="Times New Roman" w:hAnsi="Times New Roman" w:cs="Times New Roman"/>
          <w:sz w:val="24"/>
          <w:szCs w:val="24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>Куратор</w:t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  <w:t xml:space="preserve">      С.В. Никитина</w:t>
      </w:r>
    </w:p>
    <w:sectPr w:rsidR="00C07652" w:rsidRPr="00E856E6" w:rsidSect="00DE0FD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71D6"/>
    <w:multiLevelType w:val="hybridMultilevel"/>
    <w:tmpl w:val="A22E5E50"/>
    <w:lvl w:ilvl="0" w:tplc="93C8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2F"/>
    <w:rsid w:val="00000483"/>
    <w:rsid w:val="00146987"/>
    <w:rsid w:val="00182A9F"/>
    <w:rsid w:val="001D671E"/>
    <w:rsid w:val="00232E24"/>
    <w:rsid w:val="00290DA1"/>
    <w:rsid w:val="00297E22"/>
    <w:rsid w:val="00385E46"/>
    <w:rsid w:val="003909AC"/>
    <w:rsid w:val="0043016E"/>
    <w:rsid w:val="004407A4"/>
    <w:rsid w:val="00487C0B"/>
    <w:rsid w:val="004D0610"/>
    <w:rsid w:val="004F5AAD"/>
    <w:rsid w:val="00520EB8"/>
    <w:rsid w:val="005E401E"/>
    <w:rsid w:val="00631494"/>
    <w:rsid w:val="006775F0"/>
    <w:rsid w:val="00752718"/>
    <w:rsid w:val="00767D2F"/>
    <w:rsid w:val="007F5F6D"/>
    <w:rsid w:val="00847328"/>
    <w:rsid w:val="00871B80"/>
    <w:rsid w:val="00905633"/>
    <w:rsid w:val="009A16F7"/>
    <w:rsid w:val="009E1681"/>
    <w:rsid w:val="00A15C76"/>
    <w:rsid w:val="00A275A3"/>
    <w:rsid w:val="00A7651B"/>
    <w:rsid w:val="00AB1B13"/>
    <w:rsid w:val="00AD31E7"/>
    <w:rsid w:val="00B1394E"/>
    <w:rsid w:val="00B20DFA"/>
    <w:rsid w:val="00B83399"/>
    <w:rsid w:val="00B87000"/>
    <w:rsid w:val="00C07652"/>
    <w:rsid w:val="00C573E8"/>
    <w:rsid w:val="00C83482"/>
    <w:rsid w:val="00D31909"/>
    <w:rsid w:val="00DE0FD7"/>
    <w:rsid w:val="00E856E6"/>
    <w:rsid w:val="00E9587F"/>
    <w:rsid w:val="00EB2C94"/>
    <w:rsid w:val="00EB71C7"/>
    <w:rsid w:val="00EC455C"/>
    <w:rsid w:val="00F32AD6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E6EFE-D8FF-4BB2-BF2D-71C38E7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B80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2024-10-07T12:04:00Z</cp:lastPrinted>
  <dcterms:created xsi:type="dcterms:W3CDTF">2024-10-07T12:05:00Z</dcterms:created>
  <dcterms:modified xsi:type="dcterms:W3CDTF">2024-10-07T12:05:00Z</dcterms:modified>
</cp:coreProperties>
</file>