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1" w:rsidRDefault="00BC5221" w:rsidP="00BC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B9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2019-2020 учебный</w:t>
      </w:r>
      <w:r w:rsidRPr="009622B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C5221" w:rsidRPr="009622B9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22B9">
        <w:rPr>
          <w:rFonts w:ascii="Times New Roman" w:hAnsi="Times New Roman" w:cs="Times New Roman"/>
          <w:sz w:val="24"/>
          <w:szCs w:val="24"/>
        </w:rPr>
        <w:t>Мотивация профессионального членства.</w:t>
      </w:r>
    </w:p>
    <w:p w:rsidR="00BC5221" w:rsidRPr="009622B9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22B9">
        <w:rPr>
          <w:rFonts w:ascii="Times New Roman" w:hAnsi="Times New Roman" w:cs="Times New Roman"/>
          <w:sz w:val="24"/>
          <w:szCs w:val="24"/>
        </w:rPr>
        <w:t>Подписка на газету «Голос профсоюза».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22B9">
        <w:rPr>
          <w:rFonts w:ascii="Times New Roman" w:hAnsi="Times New Roman" w:cs="Times New Roman"/>
          <w:sz w:val="24"/>
          <w:szCs w:val="24"/>
        </w:rPr>
        <w:t>Информационная работа профсоюзной организации (информационный бюллетень, методические материалы, семинары, профсоюзная газета и т.п.).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Оформление профсоюзного стенда.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Оформление стенда «В минуты отдыха».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 xml:space="preserve">Подготовка, проведение и частичное финансовое обеспечение праздничных мероприятий. 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Поздравление членов профсоюза с юбилейными датами на августовском педагогическом совете.</w:t>
      </w:r>
    </w:p>
    <w:p w:rsidR="00BC5221" w:rsidRPr="0092631E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Поздравление членов профсоюза с юбилейными датами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года, </w:t>
      </w:r>
    </w:p>
    <w:p w:rsidR="00BC5221" w:rsidRPr="005F3FA1" w:rsidRDefault="00BC5221" w:rsidP="00BC52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марта, 23 февраля и новым годом.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Поздравление детей членов профсоюза с новым годом – подарки, билеты на спектакли.</w:t>
      </w:r>
    </w:p>
    <w:p w:rsidR="00BC5221" w:rsidRPr="0092631E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 xml:space="preserve">Организация экскурсий:                                                                                                       </w:t>
      </w:r>
    </w:p>
    <w:p w:rsidR="00BC5221" w:rsidRPr="0092631E" w:rsidRDefault="00BC5221" w:rsidP="00BC52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631E">
        <w:rPr>
          <w:rFonts w:ascii="Times New Roman" w:hAnsi="Times New Roman" w:cs="Times New Roman"/>
          <w:sz w:val="24"/>
          <w:szCs w:val="24"/>
        </w:rPr>
        <w:t>Выезд в город Сергиев Посад – октябрь 2019г.</w:t>
      </w:r>
    </w:p>
    <w:p w:rsidR="00BC5221" w:rsidRPr="0092631E" w:rsidRDefault="00BC5221" w:rsidP="00BC52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631E">
        <w:rPr>
          <w:rFonts w:ascii="Times New Roman" w:hAnsi="Times New Roman" w:cs="Times New Roman"/>
          <w:sz w:val="24"/>
          <w:szCs w:val="24"/>
        </w:rPr>
        <w:t>Выход в театр – январь 2019г.</w:t>
      </w:r>
    </w:p>
    <w:p w:rsidR="00BC5221" w:rsidRPr="0092631E" w:rsidRDefault="00BC5221" w:rsidP="00BC52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631E">
        <w:rPr>
          <w:rFonts w:ascii="Times New Roman" w:hAnsi="Times New Roman" w:cs="Times New Roman"/>
          <w:sz w:val="24"/>
          <w:szCs w:val="24"/>
        </w:rPr>
        <w:t>Отдых на природе – май-июнь 2020г.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Санаторное лечение работников школы (очередность в санаторий  «Ясные Зори»).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Оформление заявок для детей работников школы в летние оздоровительные лагеря.</w:t>
      </w:r>
    </w:p>
    <w:p w:rsidR="00BC5221" w:rsidRPr="0092631E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Оказание материальной помощи членам профсоюза (трудные жизненные ситуации, болезнь, скорбные даты, лечение в санатории, летние оздоровительные лагеря для   детей и т.д.).</w:t>
      </w:r>
    </w:p>
    <w:p w:rsidR="00BC522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 xml:space="preserve">Юридическая помощь членам профсоюза. </w:t>
      </w:r>
    </w:p>
    <w:p w:rsidR="00BC5221" w:rsidRPr="005F3FA1" w:rsidRDefault="00BC5221" w:rsidP="00BC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FA1">
        <w:rPr>
          <w:rFonts w:ascii="Times New Roman" w:hAnsi="Times New Roman" w:cs="Times New Roman"/>
          <w:sz w:val="24"/>
          <w:szCs w:val="24"/>
        </w:rPr>
        <w:t>Участие профкома в аттестации работников школы.</w:t>
      </w:r>
    </w:p>
    <w:p w:rsidR="00BC5221" w:rsidRPr="009622B9" w:rsidRDefault="00BC5221" w:rsidP="00BC5221">
      <w:pPr>
        <w:rPr>
          <w:rFonts w:ascii="Times New Roman" w:hAnsi="Times New Roman" w:cs="Times New Roman"/>
          <w:sz w:val="24"/>
          <w:szCs w:val="24"/>
        </w:rPr>
      </w:pPr>
    </w:p>
    <w:p w:rsidR="00C72C44" w:rsidRDefault="00C72C44">
      <w:bookmarkStart w:id="0" w:name="_GoBack"/>
      <w:bookmarkEnd w:id="0"/>
    </w:p>
    <w:sectPr w:rsidR="00C72C44" w:rsidSect="00D7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5FF7"/>
    <w:multiLevelType w:val="hybridMultilevel"/>
    <w:tmpl w:val="0EB8E84E"/>
    <w:lvl w:ilvl="0" w:tplc="D13EE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62F4"/>
    <w:multiLevelType w:val="hybridMultilevel"/>
    <w:tmpl w:val="CC1036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1"/>
    <w:rsid w:val="00BC5221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22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22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2019-09-14T08:10:00Z</dcterms:created>
  <dcterms:modified xsi:type="dcterms:W3CDTF">2019-09-14T08:12:00Z</dcterms:modified>
</cp:coreProperties>
</file>