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87" w:rsidRPr="004E6C2E" w:rsidRDefault="00B65287" w:rsidP="00B65287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4E6C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E6C2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E6C2E">
        <w:rPr>
          <w:rFonts w:ascii="Times New Roman" w:hAnsi="Times New Roman" w:cs="Times New Roman"/>
          <w:sz w:val="24"/>
          <w:szCs w:val="24"/>
        </w:rPr>
        <w:t xml:space="preserve">  Приложение</w:t>
      </w:r>
      <w:r w:rsidR="004E6C2E">
        <w:rPr>
          <w:rFonts w:ascii="Times New Roman" w:hAnsi="Times New Roman" w:cs="Times New Roman"/>
          <w:sz w:val="24"/>
          <w:szCs w:val="24"/>
        </w:rPr>
        <w:t xml:space="preserve"> </w:t>
      </w:r>
      <w:r w:rsidRPr="004E6C2E">
        <w:rPr>
          <w:rFonts w:ascii="Times New Roman" w:hAnsi="Times New Roman" w:cs="Times New Roman"/>
          <w:sz w:val="24"/>
          <w:szCs w:val="24"/>
        </w:rPr>
        <w:t xml:space="preserve">к заявке                                                                                                                                                                           </w:t>
      </w:r>
      <w:r w:rsidR="004E6C2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65287" w:rsidRPr="004E6C2E" w:rsidRDefault="00B65287" w:rsidP="00B65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2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486D77" w:rsidRPr="004E6C2E" w:rsidRDefault="00B65287" w:rsidP="00B652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C2E">
        <w:rPr>
          <w:rFonts w:ascii="Times New Roman" w:hAnsi="Times New Roman" w:cs="Times New Roman"/>
          <w:b/>
          <w:sz w:val="24"/>
          <w:szCs w:val="24"/>
        </w:rPr>
        <w:t>об организациях отдыха детей и их оздоровления</w:t>
      </w:r>
      <w:r w:rsidR="006109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6C2E">
        <w:rPr>
          <w:rFonts w:ascii="Times New Roman" w:hAnsi="Times New Roman" w:cs="Times New Roman"/>
          <w:b/>
          <w:sz w:val="24"/>
          <w:szCs w:val="24"/>
        </w:rPr>
        <w:t>на 2018 год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701"/>
        <w:gridCol w:w="1984"/>
        <w:gridCol w:w="1563"/>
        <w:gridCol w:w="138"/>
        <w:gridCol w:w="1418"/>
        <w:gridCol w:w="2410"/>
        <w:gridCol w:w="1671"/>
        <w:gridCol w:w="1447"/>
        <w:gridCol w:w="2126"/>
        <w:gridCol w:w="764"/>
      </w:tblGrid>
      <w:tr w:rsidR="00B65287" w:rsidRPr="004E6C2E" w:rsidTr="005E21D5">
        <w:tc>
          <w:tcPr>
            <w:tcW w:w="392" w:type="dxa"/>
          </w:tcPr>
          <w:p w:rsidR="00486D77" w:rsidRPr="004E6C2E" w:rsidRDefault="00486D77" w:rsidP="00B65287">
            <w:pPr>
              <w:widowControl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 организации в соответствии с уставом и положением/ наименование учредителя организации (лагеря)</w:t>
            </w:r>
          </w:p>
        </w:tc>
        <w:tc>
          <w:tcPr>
            <w:tcW w:w="1984" w:type="dxa"/>
          </w:tcPr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77" w:rsidRPr="004E6C2E" w:rsidRDefault="00486D77" w:rsidP="00B65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Наименование лагеря/ фактическое место проведения</w:t>
            </w:r>
          </w:p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1563" w:type="dxa"/>
          </w:tcPr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77" w:rsidRPr="004E6C2E" w:rsidRDefault="00486D77" w:rsidP="00B65287">
            <w:pPr>
              <w:widowControl w:val="0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Ф.И.О. руководителя,</w:t>
            </w:r>
          </w:p>
          <w:p w:rsidR="00486D77" w:rsidRPr="004E6C2E" w:rsidRDefault="00486D77" w:rsidP="00B65287">
            <w:pPr>
              <w:widowControl w:val="0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486D77" w:rsidRPr="004E6C2E" w:rsidRDefault="00486D77" w:rsidP="00B65287">
            <w:pPr>
              <w:widowControl w:val="0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56" w:type="dxa"/>
            <w:gridSpan w:val="2"/>
          </w:tcPr>
          <w:p w:rsidR="00486D77" w:rsidRPr="004E6C2E" w:rsidRDefault="00486D77" w:rsidP="00B65287">
            <w:pPr>
              <w:widowControl w:val="0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Даты приемки/ заездов</w:t>
            </w:r>
          </w:p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77" w:rsidRPr="004E6C2E" w:rsidRDefault="00486D77" w:rsidP="00B65287">
            <w:pPr>
              <w:widowControl w:val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лагеря</w:t>
            </w:r>
          </w:p>
          <w:p w:rsidR="00486D77" w:rsidRPr="004E6C2E" w:rsidRDefault="00486D77" w:rsidP="00B65287">
            <w:pPr>
              <w:widowControl w:val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(паспорт лагеря,</w:t>
            </w:r>
          </w:p>
          <w:p w:rsidR="00486D77" w:rsidRPr="004E6C2E" w:rsidRDefault="00486D77" w:rsidP="00B65287">
            <w:pPr>
              <w:widowControl w:val="0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сайт лагеря,</w:t>
            </w:r>
          </w:p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автотранспортная доступность)</w:t>
            </w:r>
          </w:p>
        </w:tc>
        <w:tc>
          <w:tcPr>
            <w:tcW w:w="1671" w:type="dxa"/>
          </w:tcPr>
          <w:p w:rsidR="00486D77" w:rsidRPr="004E6C2E" w:rsidRDefault="00486D77" w:rsidP="00B65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Группа санитарно-эпидемиологического благополучия/</w:t>
            </w:r>
          </w:p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наличие санитарно-эпидемиологического заключения</w:t>
            </w:r>
          </w:p>
        </w:tc>
        <w:tc>
          <w:tcPr>
            <w:tcW w:w="1447" w:type="dxa"/>
          </w:tcPr>
          <w:p w:rsidR="00486D77" w:rsidRPr="004E6C2E" w:rsidRDefault="00486D77" w:rsidP="00B65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Количество мест/</w:t>
            </w:r>
          </w:p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средняя заполняемость в смену, чел.</w:t>
            </w:r>
          </w:p>
        </w:tc>
        <w:tc>
          <w:tcPr>
            <w:tcW w:w="2126" w:type="dxa"/>
          </w:tcPr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безопасности</w:t>
            </w:r>
          </w:p>
        </w:tc>
        <w:tc>
          <w:tcPr>
            <w:tcW w:w="764" w:type="dxa"/>
          </w:tcPr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Стоимость путевки, руб.</w:t>
            </w:r>
          </w:p>
        </w:tc>
      </w:tr>
      <w:tr w:rsidR="00B65287" w:rsidRPr="004E6C2E" w:rsidTr="005E21D5">
        <w:tc>
          <w:tcPr>
            <w:tcW w:w="392" w:type="dxa"/>
          </w:tcPr>
          <w:p w:rsidR="00486D77" w:rsidRPr="004E6C2E" w:rsidRDefault="00B364E1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86D77" w:rsidRPr="004E6C2E" w:rsidRDefault="00B364E1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486D77" w:rsidRPr="004E6C2E" w:rsidRDefault="00B364E1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486D77" w:rsidRPr="004E6C2E" w:rsidRDefault="00B364E1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6" w:type="dxa"/>
            <w:gridSpan w:val="2"/>
          </w:tcPr>
          <w:p w:rsidR="00486D77" w:rsidRPr="004E6C2E" w:rsidRDefault="00B364E1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86D77" w:rsidRPr="004E6C2E" w:rsidRDefault="00B364E1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486D77" w:rsidRPr="004E6C2E" w:rsidRDefault="00B364E1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</w:tcPr>
          <w:p w:rsidR="00486D77" w:rsidRPr="004E6C2E" w:rsidRDefault="00B364E1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86D77" w:rsidRPr="004E6C2E" w:rsidRDefault="00B364E1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" w:type="dxa"/>
          </w:tcPr>
          <w:p w:rsidR="00486D77" w:rsidRPr="004E6C2E" w:rsidRDefault="00B364E1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64E1" w:rsidRPr="004E6C2E" w:rsidTr="00B65287">
        <w:tc>
          <w:tcPr>
            <w:tcW w:w="15614" w:type="dxa"/>
            <w:gridSpan w:val="11"/>
          </w:tcPr>
          <w:tbl>
            <w:tblPr>
              <w:tblW w:w="5268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1E0"/>
            </w:tblPr>
            <w:tblGrid>
              <w:gridCol w:w="16213"/>
            </w:tblGrid>
            <w:tr w:rsidR="00B65287" w:rsidRPr="004E6C2E" w:rsidTr="00B65287">
              <w:trPr>
                <w:cantSplit/>
                <w:trHeight w:val="343"/>
                <w:jc w:val="center"/>
              </w:trPr>
              <w:tc>
                <w:tcPr>
                  <w:tcW w:w="5000" w:type="pct"/>
                </w:tcPr>
                <w:p w:rsidR="00B65287" w:rsidRPr="004E6C2E" w:rsidRDefault="00B65287" w:rsidP="00B6528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Действующие организации отдыха детей и их оздоровления независимо от организационно-правовой формы и формы собственности,</w:t>
                  </w:r>
                </w:p>
                <w:p w:rsidR="00B65287" w:rsidRPr="004E6C2E" w:rsidRDefault="00B65287" w:rsidP="00B6528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расположенные на территории Ярославской области</w:t>
                  </w:r>
                </w:p>
              </w:tc>
            </w:tr>
          </w:tbl>
          <w:p w:rsidR="004E6C2E" w:rsidRDefault="00B65287" w:rsidP="004E6C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 xml:space="preserve">Лагеря, организованные образовательными организациями, осуществляющими организацию отдыха и оздоровления обучающихся в </w:t>
            </w:r>
          </w:p>
          <w:p w:rsidR="00B364E1" w:rsidRPr="004E6C2E" w:rsidRDefault="00B65287" w:rsidP="004E6C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каникулярное время</w:t>
            </w:r>
            <w:r w:rsidR="00610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(с круглосуточным или дневным пребыванием)</w:t>
            </w:r>
          </w:p>
        </w:tc>
      </w:tr>
      <w:tr w:rsidR="00B65287" w:rsidRPr="004E6C2E" w:rsidTr="00610904">
        <w:tc>
          <w:tcPr>
            <w:tcW w:w="392" w:type="dxa"/>
          </w:tcPr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 39».</w:t>
            </w:r>
          </w:p>
        </w:tc>
        <w:tc>
          <w:tcPr>
            <w:tcW w:w="1984" w:type="dxa"/>
          </w:tcPr>
          <w:p w:rsidR="00486D77" w:rsidRPr="004E6C2E" w:rsidRDefault="00486D77" w:rsidP="00B65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Лагерь с дневной формой пребывания детей.</w:t>
            </w:r>
          </w:p>
          <w:p w:rsidR="00486D77" w:rsidRPr="004E6C2E" w:rsidRDefault="00486D77" w:rsidP="00B65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486D77" w:rsidRPr="004E6C2E" w:rsidRDefault="00486D77" w:rsidP="00B65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«Средняя школа № 39».</w:t>
            </w:r>
          </w:p>
          <w:p w:rsidR="00486D77" w:rsidRPr="004E6C2E" w:rsidRDefault="00486D77" w:rsidP="00B6528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0044, г"/>
              </w:smartTagPr>
              <w:r w:rsidRPr="004E6C2E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150044, г</w:t>
              </w:r>
            </w:smartTag>
            <w:r w:rsidRPr="004E6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Ярославль, ул. Урицкого, дом 32а</w:t>
            </w:r>
          </w:p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65287" w:rsidRPr="004E6C2E" w:rsidRDefault="00B65287" w:rsidP="00B65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486D77" w:rsidRPr="004E6C2E" w:rsidRDefault="00486D77" w:rsidP="00B65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Волкова Ольга Николаевна</w:t>
            </w:r>
          </w:p>
          <w:p w:rsidR="00486D77" w:rsidRPr="004E6C2E" w:rsidRDefault="00486D77" w:rsidP="00B65287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4E6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E6C2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4E6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hyperlink r:id="rId6" w:history="1">
              <w:r w:rsidRPr="004E6C2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yarsch</w:t>
              </w:r>
              <w:r w:rsidRPr="004E6C2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039@</w:t>
              </w:r>
              <w:r w:rsidRPr="004E6C2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yandex</w:t>
              </w:r>
              <w:r w:rsidRPr="004E6C2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Pr="004E6C2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486D77" w:rsidRDefault="00486D77" w:rsidP="00B6528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56-40-04</w:t>
            </w:r>
          </w:p>
          <w:p w:rsidR="00610904" w:rsidRPr="004E6C2E" w:rsidRDefault="00610904" w:rsidP="00610904">
            <w:pPr>
              <w:widowControl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Начальник лагеря Павлинова Елена Вячеславовна</w:t>
            </w:r>
            <w:r w:rsidRPr="006109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E6C2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</w:t>
            </w:r>
            <w:r w:rsidRPr="004E6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4E6C2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4E6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hyperlink r:id="rId7" w:history="1">
              <w:r w:rsidRPr="004E6C2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yarsch</w:t>
              </w:r>
              <w:r w:rsidRPr="004E6C2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039@</w:t>
              </w:r>
              <w:r w:rsidRPr="004E6C2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yandex</w:t>
              </w:r>
              <w:r w:rsidRPr="004E6C2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.</w:t>
              </w:r>
              <w:r w:rsidRPr="004E6C2E">
                <w:rPr>
                  <w:rStyle w:val="a4"/>
                  <w:rFonts w:ascii="Times New Roman" w:hAnsi="Times New Roman" w:cs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610904" w:rsidRDefault="00610904" w:rsidP="0061090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56-40-04</w:t>
            </w:r>
          </w:p>
          <w:p w:rsidR="00610904" w:rsidRPr="004E6C2E" w:rsidRDefault="00610904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D77" w:rsidRPr="004E6C2E" w:rsidRDefault="00610904" w:rsidP="00B65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5D3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86D77" w:rsidRPr="004E6C2E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  <w:p w:rsidR="00486D77" w:rsidRPr="004E6C2E" w:rsidRDefault="00ED5D3D" w:rsidP="00B65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по28</w:t>
            </w:r>
            <w:r w:rsidR="00486D77" w:rsidRPr="004E6C2E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18 рабочих дней.</w:t>
            </w:r>
          </w:p>
        </w:tc>
        <w:tc>
          <w:tcPr>
            <w:tcW w:w="2410" w:type="dxa"/>
          </w:tcPr>
          <w:p w:rsidR="00486D77" w:rsidRPr="004E6C2E" w:rsidRDefault="00486D77" w:rsidP="00B6528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Лагерь с дневной формой пребывания детей на базе муниципального общеобразовательного учреждения «Средняя школа № 39».</w:t>
            </w:r>
          </w:p>
          <w:p w:rsidR="00486D77" w:rsidRPr="005E21D5" w:rsidRDefault="005E21D5" w:rsidP="005E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A5">
              <w:t>http://school39.edu.yar.ru/</w:t>
            </w:r>
            <w:r>
              <w:br/>
            </w:r>
            <w:hyperlink r:id="rId8" w:tgtFrame="_blank" w:history="1">
              <w:r>
                <w:rPr>
                  <w:rStyle w:val="a4"/>
                </w:rPr>
                <w:t>https://school39.edu.yar.ru/informatsiya_dlya_roditeley/letniy_lager.html</w:t>
              </w:r>
            </w:hyperlink>
          </w:p>
        </w:tc>
        <w:tc>
          <w:tcPr>
            <w:tcW w:w="1671" w:type="dxa"/>
          </w:tcPr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№ 76.01.11.000.М.000096.02.15</w:t>
            </w:r>
          </w:p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От 18.02.2015г.</w:t>
            </w:r>
          </w:p>
        </w:tc>
        <w:tc>
          <w:tcPr>
            <w:tcW w:w="1447" w:type="dxa"/>
          </w:tcPr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65 человек</w:t>
            </w:r>
          </w:p>
        </w:tc>
        <w:tc>
          <w:tcPr>
            <w:tcW w:w="2126" w:type="dxa"/>
          </w:tcPr>
          <w:p w:rsidR="00486D77" w:rsidRPr="004E6C2E" w:rsidRDefault="00486D77" w:rsidP="00E3653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Ограждение, видеонаблюдение по периметру здания,</w:t>
            </w:r>
          </w:p>
          <w:p w:rsidR="00E3653A" w:rsidRDefault="00486D77" w:rsidP="00E3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режима, наличие кнопки тревожной сигнализации</w:t>
            </w:r>
          </w:p>
          <w:p w:rsidR="00486D77" w:rsidRPr="00E3653A" w:rsidRDefault="00E3653A" w:rsidP="00E36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3A">
              <w:rPr>
                <w:rFonts w:ascii="Times New Roman" w:hAnsi="Times New Roman" w:cs="Times New Roman"/>
                <w:sz w:val="24"/>
                <w:szCs w:val="24"/>
              </w:rPr>
              <w:t>наличие системы оповещения и управления эвакуацией людей</w:t>
            </w:r>
          </w:p>
        </w:tc>
        <w:tc>
          <w:tcPr>
            <w:tcW w:w="764" w:type="dxa"/>
          </w:tcPr>
          <w:p w:rsidR="00486D77" w:rsidRPr="004E6C2E" w:rsidRDefault="00486D77" w:rsidP="00B65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C2E">
              <w:rPr>
                <w:rFonts w:ascii="Times New Roman" w:hAnsi="Times New Roman" w:cs="Times New Roman"/>
                <w:sz w:val="24"/>
                <w:szCs w:val="24"/>
              </w:rPr>
              <w:t>3168</w:t>
            </w:r>
          </w:p>
        </w:tc>
      </w:tr>
    </w:tbl>
    <w:p w:rsidR="005E21D5" w:rsidRDefault="005E21D5">
      <w:r>
        <w:t xml:space="preserve">                                                                                                    </w:t>
      </w:r>
    </w:p>
    <w:p w:rsidR="005E21D5" w:rsidRDefault="005E21D5">
      <w:r>
        <w:t xml:space="preserve">     Директор </w:t>
      </w:r>
      <w:r w:rsidRPr="004E6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r w:rsidRPr="004E6C2E">
        <w:rPr>
          <w:rFonts w:ascii="Times New Roman" w:hAnsi="Times New Roman" w:cs="Times New Roman"/>
          <w:sz w:val="24"/>
          <w:szCs w:val="24"/>
        </w:rPr>
        <w:t>«Средняя школа № 39»</w:t>
      </w:r>
      <w:r>
        <w:rPr>
          <w:rFonts w:ascii="Times New Roman" w:hAnsi="Times New Roman" w:cs="Times New Roman"/>
          <w:sz w:val="24"/>
          <w:szCs w:val="24"/>
        </w:rPr>
        <w:t xml:space="preserve">       __________________  Волкова О.Н.</w:t>
      </w:r>
    </w:p>
    <w:sectPr w:rsidR="005E21D5" w:rsidSect="00610904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5D4" w:rsidRDefault="008705D4" w:rsidP="00486D77">
      <w:pPr>
        <w:spacing w:after="0" w:line="240" w:lineRule="auto"/>
      </w:pPr>
      <w:r>
        <w:separator/>
      </w:r>
    </w:p>
  </w:endnote>
  <w:endnote w:type="continuationSeparator" w:id="1">
    <w:p w:rsidR="008705D4" w:rsidRDefault="008705D4" w:rsidP="0048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5D4" w:rsidRDefault="008705D4" w:rsidP="00486D77">
      <w:pPr>
        <w:spacing w:after="0" w:line="240" w:lineRule="auto"/>
      </w:pPr>
      <w:r>
        <w:separator/>
      </w:r>
    </w:p>
  </w:footnote>
  <w:footnote w:type="continuationSeparator" w:id="1">
    <w:p w:rsidR="008705D4" w:rsidRDefault="008705D4" w:rsidP="00486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D77"/>
    <w:rsid w:val="001A7163"/>
    <w:rsid w:val="002A1868"/>
    <w:rsid w:val="003F7E8A"/>
    <w:rsid w:val="00441B2B"/>
    <w:rsid w:val="00486D77"/>
    <w:rsid w:val="004A0DE9"/>
    <w:rsid w:val="004E6C2E"/>
    <w:rsid w:val="005E21D5"/>
    <w:rsid w:val="00610904"/>
    <w:rsid w:val="006658BA"/>
    <w:rsid w:val="008705D4"/>
    <w:rsid w:val="00921570"/>
    <w:rsid w:val="00A6606B"/>
    <w:rsid w:val="00A856C6"/>
    <w:rsid w:val="00AB03F2"/>
    <w:rsid w:val="00B0501A"/>
    <w:rsid w:val="00B364E1"/>
    <w:rsid w:val="00B65287"/>
    <w:rsid w:val="00E17A96"/>
    <w:rsid w:val="00E3653A"/>
    <w:rsid w:val="00EA71AF"/>
    <w:rsid w:val="00ED5D3D"/>
    <w:rsid w:val="00FA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86D7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6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5287"/>
  </w:style>
  <w:style w:type="paragraph" w:styleId="a7">
    <w:name w:val="footer"/>
    <w:basedOn w:val="a"/>
    <w:link w:val="a8"/>
    <w:uiPriority w:val="99"/>
    <w:semiHidden/>
    <w:unhideWhenUsed/>
    <w:rsid w:val="00B65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9.edu.yar.ru/informatsiya_dlya_roditeley/letniy_lag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arsch039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sch039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 _dir</cp:lastModifiedBy>
  <cp:revision>14</cp:revision>
  <dcterms:created xsi:type="dcterms:W3CDTF">2018-01-31T08:45:00Z</dcterms:created>
  <dcterms:modified xsi:type="dcterms:W3CDTF">2018-04-03T10:56:00Z</dcterms:modified>
</cp:coreProperties>
</file>