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6" w:rsidRDefault="00AD71A6" w:rsidP="00867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A6" w:rsidRPr="005E739A" w:rsidRDefault="00AD71A6" w:rsidP="00AD71A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39A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5E7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рабочей программе</w:t>
      </w:r>
    </w:p>
    <w:p w:rsidR="00AD71A6" w:rsidRDefault="00AD71A6" w:rsidP="00AD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по учебному предмету «</w:t>
      </w:r>
      <w:r w:rsidRPr="000D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2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ООО</w:t>
      </w:r>
    </w:p>
    <w:p w:rsidR="00AD71A6" w:rsidRDefault="00AD71A6" w:rsidP="00867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56" w:rsidRDefault="00867256" w:rsidP="00867256">
      <w:pPr>
        <w:pStyle w:val="a3"/>
        <w:tabs>
          <w:tab w:val="left" w:pos="516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256" w:rsidRPr="00B2456B" w:rsidRDefault="00867256" w:rsidP="00867256">
      <w:pPr>
        <w:jc w:val="both"/>
        <w:rPr>
          <w:rFonts w:ascii="Times New Roman" w:hAnsi="Times New Roman" w:cs="Times New Roman"/>
          <w:sz w:val="24"/>
        </w:rPr>
      </w:pPr>
      <w:r w:rsidRPr="00A73863">
        <w:rPr>
          <w:rFonts w:ascii="Times New Roman" w:hAnsi="Times New Roman" w:cs="Times New Roman"/>
          <w:b/>
          <w:sz w:val="24"/>
        </w:rPr>
        <w:t>Целью</w:t>
      </w:r>
      <w:r w:rsidRPr="00A73863">
        <w:rPr>
          <w:rFonts w:ascii="Times New Roman" w:hAnsi="Times New Roman" w:cs="Times New Roman"/>
          <w:sz w:val="24"/>
        </w:rPr>
        <w:t xml:space="preserve"> </w:t>
      </w:r>
      <w:r w:rsidRPr="00A73863">
        <w:rPr>
          <w:rFonts w:ascii="Times New Roman" w:hAnsi="Times New Roman" w:cs="Times New Roman"/>
          <w:sz w:val="24"/>
          <w:szCs w:val="24"/>
        </w:rPr>
        <w:t>реализации рабочей п</w:t>
      </w:r>
      <w:r>
        <w:rPr>
          <w:rFonts w:ascii="Times New Roman" w:hAnsi="Times New Roman" w:cs="Times New Roman"/>
          <w:sz w:val="24"/>
          <w:szCs w:val="24"/>
        </w:rPr>
        <w:t>рограммы по учебному предмету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B4441">
        <w:rPr>
          <w:rFonts w:ascii="Times New Roman" w:hAnsi="Times New Roman" w:cs="Times New Roman"/>
          <w:sz w:val="24"/>
          <w:szCs w:val="24"/>
        </w:rPr>
        <w:t xml:space="preserve">атематика»  </w:t>
      </w:r>
      <w:r w:rsidRPr="00A73863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73863">
        <w:rPr>
          <w:rFonts w:ascii="Times New Roman" w:hAnsi="Times New Roman" w:cs="Times New Roman"/>
          <w:sz w:val="24"/>
          <w:szCs w:val="24"/>
        </w:rPr>
        <w:t xml:space="preserve">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867256" w:rsidRPr="004D7CB6" w:rsidRDefault="00867256" w:rsidP="00867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B6">
        <w:rPr>
          <w:rFonts w:ascii="Times New Roman" w:hAnsi="Times New Roman" w:cs="Times New Roman"/>
          <w:b/>
          <w:sz w:val="28"/>
          <w:szCs w:val="28"/>
        </w:rPr>
        <w:t>Задачами учебного предмета являются:</w:t>
      </w:r>
    </w:p>
    <w:p w:rsidR="00867256" w:rsidRPr="0016170F" w:rsidRDefault="00867256" w:rsidP="00B24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универсальном языке;</w:t>
      </w:r>
    </w:p>
    <w:p w:rsidR="00867256" w:rsidRPr="0016170F" w:rsidRDefault="00867256" w:rsidP="00B24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культуры;</w:t>
      </w:r>
    </w:p>
    <w:p w:rsidR="00867256" w:rsidRPr="0016170F" w:rsidRDefault="00867256" w:rsidP="00B24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867256" w:rsidRPr="0016170F" w:rsidRDefault="00867256" w:rsidP="00B24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математики культуры личности;</w:t>
      </w:r>
    </w:p>
    <w:p w:rsidR="00867256" w:rsidRPr="0016170F" w:rsidRDefault="00867256" w:rsidP="00B24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значимости математики для научно-технического прогресса;                             </w:t>
      </w:r>
    </w:p>
    <w:p w:rsidR="00867256" w:rsidRPr="0016170F" w:rsidRDefault="00867256" w:rsidP="00B24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математике как к части общечеловеческой культуры через знакомство с историей её развития.</w:t>
      </w:r>
    </w:p>
    <w:p w:rsidR="00867256" w:rsidRPr="0016170F" w:rsidRDefault="00867256" w:rsidP="00B2456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сохранить теоретические </w:t>
      </w:r>
      <w:proofErr w:type="gramStart"/>
      <w:r w:rsidRPr="0016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методические</w:t>
      </w:r>
      <w:proofErr w:type="gramEnd"/>
      <w:r w:rsidRPr="0016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подходы, оправдавшие себя в практике преподавания в начальной школе</w:t>
      </w:r>
      <w:r w:rsidRPr="001617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;</w:t>
      </w:r>
    </w:p>
    <w:p w:rsidR="00867256" w:rsidRPr="0016170F" w:rsidRDefault="00867256" w:rsidP="00B2456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867256" w:rsidRPr="0016170F" w:rsidRDefault="00867256" w:rsidP="00B2456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867256" w:rsidRPr="0016170F" w:rsidRDefault="00867256" w:rsidP="00B2456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867256" w:rsidRPr="0016170F" w:rsidRDefault="00867256" w:rsidP="00B2456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867256" w:rsidRPr="0016170F" w:rsidRDefault="00867256" w:rsidP="00B245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развить математические и творческие способности;</w:t>
      </w:r>
    </w:p>
    <w:p w:rsidR="00867256" w:rsidRPr="0016170F" w:rsidRDefault="00867256" w:rsidP="00B245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развивать навыки вычислений с натуральными числами;</w:t>
      </w:r>
    </w:p>
    <w:p w:rsidR="00867256" w:rsidRPr="0016170F" w:rsidRDefault="00867256" w:rsidP="00B245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867256" w:rsidRPr="0016170F" w:rsidRDefault="00867256" w:rsidP="00B245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начальные представления об использование букв для записи выражений и свойств;</w:t>
      </w:r>
    </w:p>
    <w:p w:rsidR="00867256" w:rsidRPr="0016170F" w:rsidRDefault="00867256" w:rsidP="00B245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по условию текстовой задачи, несложные линейные уравнения;</w:t>
      </w:r>
    </w:p>
    <w:p w:rsidR="00867256" w:rsidRPr="0016170F" w:rsidRDefault="00867256" w:rsidP="00B245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геометрическими понятиями;</w:t>
      </w:r>
    </w:p>
    <w:p w:rsidR="00867256" w:rsidRPr="0016170F" w:rsidRDefault="00867256" w:rsidP="00B2456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867256" w:rsidRPr="0016170F" w:rsidRDefault="00867256" w:rsidP="0086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56" w:rsidRPr="000C662A" w:rsidRDefault="00867256" w:rsidP="00867256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66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                                                                                                                 </w:t>
      </w:r>
    </w:p>
    <w:p w:rsidR="00867256" w:rsidRDefault="00867256" w:rsidP="0086725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Планируемые результаты освоения учебного предмета «</w:t>
      </w:r>
      <w:r w:rsidR="00B2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атематика» </w:t>
      </w:r>
    </w:p>
    <w:p w:rsidR="00B2456B" w:rsidRPr="003E11E1" w:rsidRDefault="00B2456B" w:rsidP="0086725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Личностные результаты</w:t>
      </w:r>
      <w:r w:rsidRPr="003E11E1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в 6</w:t>
      </w:r>
      <w:r w:rsidRPr="003E11E1">
        <w:rPr>
          <w:rFonts w:ascii="Times New Roman" w:eastAsia="Calibri" w:hAnsi="Times New Roman" w:cs="Times New Roman"/>
          <w:sz w:val="24"/>
          <w:szCs w:val="24"/>
        </w:rPr>
        <w:t xml:space="preserve"> классе: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3E11E1">
        <w:rPr>
          <w:rFonts w:ascii="Times New Roman" w:eastAsia="Calibri" w:hAnsi="Times New Roman" w:cs="Times New Roman"/>
          <w:sz w:val="24"/>
          <w:szCs w:val="24"/>
        </w:rPr>
        <w:t>готовности и способности</w:t>
      </w:r>
      <w:proofErr w:type="gramEnd"/>
      <w:r w:rsidRPr="003E11E1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3E11E1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 формирование целостного мировоззрения, соответствующего современному уровню развития науки и общественной практики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 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нем взаимопонимания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 учебно-исследовательской, творческой и других видов деятельности;</w:t>
      </w:r>
    </w:p>
    <w:p w:rsidR="00867256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</w:p>
    <w:p w:rsidR="00B2456B" w:rsidRPr="003E11E1" w:rsidRDefault="00B2456B" w:rsidP="00B2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56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1E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E11E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Pr="003E11E1">
        <w:rPr>
          <w:rFonts w:ascii="Times New Roman" w:eastAsia="Calibri" w:hAnsi="Times New Roman" w:cs="Times New Roman"/>
          <w:sz w:val="24"/>
          <w:szCs w:val="24"/>
        </w:rPr>
        <w:t xml:space="preserve">освоения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  <w:r w:rsidRPr="003E11E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2456B" w:rsidRPr="003E11E1" w:rsidRDefault="00B2456B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1E1">
        <w:rPr>
          <w:rFonts w:ascii="Times New Roman" w:eastAsia="Calibri" w:hAnsi="Times New Roman" w:cs="Times New Roman"/>
          <w:i/>
          <w:sz w:val="24"/>
          <w:szCs w:val="24"/>
        </w:rPr>
        <w:t>Регулятивные УУД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1E1">
        <w:rPr>
          <w:rFonts w:ascii="Times New Roman" w:eastAsia="Calibri" w:hAnsi="Times New Roman" w:cs="Times New Roman"/>
          <w:i/>
          <w:sz w:val="24"/>
          <w:szCs w:val="24"/>
        </w:rPr>
        <w:t>Познавательные УУД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E11E1">
        <w:rPr>
          <w:rFonts w:ascii="Times New Roman" w:eastAsia="Calibri" w:hAnsi="Times New Roman" w:cs="Times New Roman"/>
          <w:sz w:val="24"/>
          <w:szCs w:val="24"/>
        </w:rPr>
        <w:t>логическое  рассуждение</w:t>
      </w:r>
      <w:proofErr w:type="gramEnd"/>
      <w:r w:rsidRPr="003E11E1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 умение создавать, применять и преобразовывать знаки и символы, модели и схемы для решения учебных и познавательных задач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смысловое чтение</w:t>
      </w:r>
    </w:p>
    <w:p w:rsidR="00867256" w:rsidRPr="003E11E1" w:rsidRDefault="00867256" w:rsidP="00B2456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1E1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3E11E1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</w:p>
    <w:p w:rsidR="00867256" w:rsidRPr="003E11E1" w:rsidRDefault="00867256" w:rsidP="00B2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E1">
        <w:rPr>
          <w:rFonts w:ascii="Times New Roman" w:eastAsia="Calibri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</w:t>
      </w:r>
      <w:r w:rsidRPr="003E11E1">
        <w:rPr>
          <w:rFonts w:ascii="Times New Roman" w:eastAsia="Calibri" w:hAnsi="Times New Roman" w:cs="Times New Roman"/>
          <w:sz w:val="24"/>
          <w:szCs w:val="24"/>
        </w:rPr>
        <w:br/>
        <w:t>-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867256" w:rsidRPr="000C662A" w:rsidRDefault="00867256" w:rsidP="00B2456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256" w:rsidRDefault="00867256" w:rsidP="00B2456B">
      <w:pPr>
        <w:spacing w:line="240" w:lineRule="auto"/>
        <w:ind w:left="-142"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2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317804" w:rsidRPr="00B2456B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>(</w:t>
      </w:r>
      <w:r w:rsidRPr="00B2456B">
        <w:rPr>
          <w:rFonts w:ascii="Times New Roman" w:hAnsi="Times New Roman" w:cs="Times New Roman"/>
          <w:bCs/>
          <w:sz w:val="24"/>
          <w:szCs w:val="24"/>
        </w:rPr>
        <w:t>для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в</w:t>
      </w:r>
      <w:r w:rsidR="00B2456B">
        <w:rPr>
          <w:rFonts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повседневной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жизни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и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успешного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продолжения</w:t>
      </w:r>
      <w:r w:rsidR="00B2456B">
        <w:rPr>
          <w:rFonts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на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базовом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B2456B">
        <w:rPr>
          <w:rFonts w:ascii="Times New Roman" w:hAnsi="Times New Roman" w:cs="Times New Roman"/>
          <w:bCs/>
          <w:sz w:val="24"/>
          <w:szCs w:val="24"/>
        </w:rPr>
        <w:t>уровне</w:t>
      </w:r>
      <w:r w:rsidRPr="00B2456B">
        <w:rPr>
          <w:rFonts w:ascii="Baskerville Old Face" w:hAnsi="Baskerville Old Face" w:cs="Times New Roman"/>
          <w:bCs/>
          <w:sz w:val="24"/>
          <w:szCs w:val="24"/>
        </w:rPr>
        <w:t>)</w:t>
      </w:r>
      <w:r w:rsidR="00B2456B">
        <w:rPr>
          <w:rFonts w:cs="Times New Roman"/>
          <w:bCs/>
          <w:sz w:val="24"/>
          <w:szCs w:val="24"/>
        </w:rPr>
        <w:t>: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Оперировать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базовом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уровне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4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понятиями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элемент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подмножество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принадлежность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перечислением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элементов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находить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пересечение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объединение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подмножество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простейших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ситуациях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NewRomanPSMT"/>
          <w:sz w:val="28"/>
          <w:szCs w:val="28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распознавать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логически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некорректные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высказывания</w:t>
      </w:r>
      <w:r w:rsidRPr="00E64953">
        <w:rPr>
          <w:rFonts w:ascii="Baskerville Old Face" w:eastAsia="TimesNewRomanPSMT" w:hAnsi="Baskerville Old Face" w:cs="TimesNewRomanPSMT"/>
          <w:sz w:val="28"/>
          <w:szCs w:val="28"/>
        </w:rPr>
        <w:t>.</w:t>
      </w:r>
    </w:p>
    <w:p w:rsidR="00317804" w:rsidRPr="00E64953" w:rsidRDefault="00317804" w:rsidP="00B2456B">
      <w:pPr>
        <w:spacing w:line="240" w:lineRule="auto"/>
        <w:ind w:left="-142" w:firstLine="142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Оперировать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базовом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уровне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понятиями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целое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обыкновенная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десятичная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смешанное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рациональное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использовать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правила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рациональными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использовать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признаки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делимости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2, 5, 3, 9, 10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выполнении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несложных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округление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рациональных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соответствии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правилами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сравнивать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рациональные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.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оценивать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результаты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ситуациях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составлять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числовые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других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учебных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предметов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Статистика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вероятностей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Представлять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данные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виде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таблиц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диаграмм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читать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информацию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представленную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виде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таблицы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диаграммы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Текстовые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несложные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сюжетные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типов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все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строить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модель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условия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(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виде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таблицы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схемы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рисунка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),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которой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даны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значения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двух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трех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взаимосвязанных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целью</w:t>
      </w:r>
    </w:p>
    <w:p w:rsidR="00317804" w:rsidRPr="00E64953" w:rsidRDefault="00317804" w:rsidP="00B2456B">
      <w:pPr>
        <w:spacing w:line="240" w:lineRule="auto"/>
        <w:ind w:left="-142" w:firstLine="142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поиска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осуществлять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способ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поиска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котором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рассуждение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строится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условия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требованию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или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требования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условию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составлять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план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spacing w:line="240" w:lineRule="auto"/>
        <w:ind w:left="-142" w:firstLine="142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выделять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этапы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интерпретировать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вычислительные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результаты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исследовать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полученное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различие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скоростей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объекта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стоячей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воде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против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течения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течению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нахождение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типов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(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работу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покупки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движение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),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связывающих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выделять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эти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отношения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между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ними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находить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находить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отношение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двух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находить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снижение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или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повышение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несложные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логические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методом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рассуждений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выдвигать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гипотезы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возможных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предельных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значениях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искомых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(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прикидку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)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Наглядная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Геометрические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фигуры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Оперировать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базовом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уровне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понятиями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точка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отрезок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прямая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луч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ломаная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угол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многоугольник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треугольник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четырехугольник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квадрат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окружность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круг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прямоугольный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параллелепипед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куб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шар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Изображать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изучаемые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руки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помощью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линейки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циркуля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317804" w:rsidRPr="00E64953" w:rsidRDefault="00317804" w:rsidP="00B2456B">
      <w:pPr>
        <w:spacing w:line="240" w:lineRule="auto"/>
        <w:ind w:left="-142" w:firstLine="142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простейших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Измерения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вычисления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длин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расстояний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углов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помощью</w:t>
      </w:r>
    </w:p>
    <w:p w:rsidR="00317804" w:rsidRPr="00E64953" w:rsidRDefault="00317804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инструментов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длин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углов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A342D9" w:rsidRPr="00E64953" w:rsidRDefault="00317804" w:rsidP="00B2456B">
      <w:pPr>
        <w:spacing w:line="240" w:lineRule="auto"/>
        <w:ind w:left="-142" w:firstLine="142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ru-RU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площади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прямоугольников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расстояния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местности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стандартных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ситуациях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площади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прямоугольников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выполнять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простейшие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построения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местности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необходимые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реальной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жизни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описывать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отдельные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выдающиеся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результаты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полученные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ходе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развития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математики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как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науки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примеры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математических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открытий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авторов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связи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</w:p>
    <w:p w:rsid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отечественной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всемирной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историей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DB4441" w:rsidRPr="00DB4441" w:rsidRDefault="00DB4441" w:rsidP="00B2456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</w:p>
    <w:p w:rsidR="00E64953" w:rsidRPr="00DB4441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получит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возможность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научиться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5-6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(</w:t>
      </w:r>
      <w:r w:rsidRPr="00DB4441">
        <w:rPr>
          <w:rFonts w:ascii="Times New Roman" w:hAnsi="Times New Roman" w:cs="Times New Roman"/>
          <w:bCs/>
          <w:sz w:val="24"/>
          <w:szCs w:val="24"/>
        </w:rPr>
        <w:t>для</w:t>
      </w:r>
    </w:p>
    <w:p w:rsidR="00E64953" w:rsidRPr="00DB4441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Cs/>
          <w:sz w:val="24"/>
          <w:szCs w:val="24"/>
        </w:rPr>
      </w:pPr>
      <w:r w:rsidRPr="00DB4441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успешного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продолжения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на</w:t>
      </w:r>
    </w:p>
    <w:p w:rsidR="00E64953" w:rsidRPr="00DB4441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DB4441">
        <w:rPr>
          <w:rFonts w:ascii="Times New Roman" w:hAnsi="Times New Roman" w:cs="Times New Roman"/>
          <w:bCs/>
          <w:sz w:val="24"/>
          <w:szCs w:val="24"/>
        </w:rPr>
        <w:t>базовом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и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углубленном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 xml:space="preserve"> </w:t>
      </w:r>
      <w:r w:rsidRPr="00DB4441">
        <w:rPr>
          <w:rFonts w:ascii="Times New Roman" w:hAnsi="Times New Roman" w:cs="Times New Roman"/>
          <w:bCs/>
          <w:sz w:val="24"/>
          <w:szCs w:val="24"/>
        </w:rPr>
        <w:t>уровнях</w:t>
      </w:r>
      <w:r w:rsidRPr="00DB4441">
        <w:rPr>
          <w:rFonts w:ascii="Baskerville Old Face" w:hAnsi="Baskerville Old Face" w:cs="Times New Roman"/>
          <w:bCs/>
          <w:sz w:val="24"/>
          <w:szCs w:val="24"/>
        </w:rPr>
        <w:t>)</w:t>
      </w:r>
      <w:r w:rsidR="00DB4441">
        <w:rPr>
          <w:rFonts w:cs="Times New Roman"/>
          <w:bCs/>
          <w:sz w:val="24"/>
          <w:szCs w:val="24"/>
        </w:rPr>
        <w:t>:</w:t>
      </w:r>
      <w:bookmarkStart w:id="0" w:name="_GoBack"/>
      <w:bookmarkEnd w:id="0"/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Элементы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теории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множеств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математической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логики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Оперировать</w:t>
      </w:r>
      <w:r w:rsidR="00B2456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5</w:t>
      </w:r>
      <w:r w:rsidR="00B2456B">
        <w:rPr>
          <w:rFonts w:eastAsia="TimesNewRomanPS-ItalicMT" w:cs="Times New Roman"/>
          <w:i/>
          <w:iCs/>
          <w:sz w:val="24"/>
          <w:szCs w:val="24"/>
        </w:rPr>
        <w:t xml:space="preserve"> 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понятиями</w:t>
      </w:r>
      <w:proofErr w:type="gramEnd"/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: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характеристики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элемент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пустое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конечное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бесконечное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подмножество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принадлежность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определять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принадлежность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элемента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множеству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объединению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пересечению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;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помощью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перечисления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элементов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словесного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описания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распознавать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логически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некорректные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высказывания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строить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цепочки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умозаключений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основе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правил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логики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spacing w:after="0" w:line="240" w:lineRule="auto"/>
        <w:jc w:val="both"/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Оперировать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понятиями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: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натуральное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множество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натуральных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целое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целых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обыкновенная</w:t>
      </w:r>
    </w:p>
    <w:p w:rsidR="00E64953" w:rsidRPr="00E64953" w:rsidRDefault="00E64953" w:rsidP="00B2456B">
      <w:pPr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десятичная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смешанное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рациональное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множество</w:t>
      </w:r>
    </w:p>
    <w:p w:rsidR="00E64953" w:rsidRPr="00E64953" w:rsidRDefault="00E64953" w:rsidP="00B2456B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iCs/>
          <w:sz w:val="24"/>
          <w:szCs w:val="24"/>
          <w:lang w:eastAsia="ru-RU"/>
        </w:rPr>
      </w:pP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рациональных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геометрическая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интерпретация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натуральных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целых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рациональных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понимать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объяснять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смысл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позиционной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записи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натурального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том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использованием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приемов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рациональных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обосновывать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алгоритмы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действий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признаки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делимости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2, 4, 8, 5, 3, 6, 9, 10, 11,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суммы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произведения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обосновывать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признаки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делимости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округление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рациональных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заданной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точностью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упорядочивать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записанные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виде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обыкновенных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десятичных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дробей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находить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НОД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НОК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proofErr w:type="gramStart"/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;.</w:t>
      </w:r>
      <w:proofErr w:type="gramEnd"/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оперировать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понятием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модуль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геометрическая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интерпретация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модуля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eastAsia="TimesNewRomanPS-ItalicMT" w:hAnsi="Baskerville Old Face" w:cs="Times New Roman"/>
          <w:b/>
          <w:bCs/>
          <w:sz w:val="24"/>
          <w:szCs w:val="24"/>
        </w:rPr>
        <w:t>: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правила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приближенных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практических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других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учебных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предметов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сравнение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результатов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практических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том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приближенных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составлять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числовые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выражения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значения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практических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других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учебных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предметов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Baskerville Old Face" w:hAnsi="Baskerville Old Face"/>
          <w:sz w:val="24"/>
          <w:szCs w:val="24"/>
          <w:lang w:eastAsia="ru-RU"/>
        </w:rPr>
      </w:pPr>
      <w:r w:rsidRPr="00E64953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Уравнения</w:t>
      </w:r>
      <w:r w:rsidRPr="00E64953">
        <w:rPr>
          <w:rFonts w:ascii="Baskerville Old Face" w:eastAsia="TimesNewRomanPS-ItalicMT" w:hAnsi="Baskerville Old Face"/>
          <w:b/>
          <w:bCs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/>
          <w:b/>
          <w:bCs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неравенства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Оперировать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понятиями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: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равенство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числовое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равенство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уравнение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корень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уравнения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уравнения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числовое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неравенство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Статистика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вероятностей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Оперировать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понятиями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: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столбчатые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круговые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диаграммы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таблицы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данных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среднее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арифметическое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извлекать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информацию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представленную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таблицах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диаграммах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составлять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таблицы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строить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диаграммы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основе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данных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извлекать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интерпретировать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преобразовывать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информацию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представленную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таблицах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диаграммах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отражающую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свойства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процессов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явлений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Текстовые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простые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сложные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типов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также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повышенной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трудности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краткие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записи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как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модели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текстов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сложных</w:t>
      </w:r>
    </w:p>
    <w:p w:rsidR="00E64953" w:rsidRPr="00E64953" w:rsidRDefault="00E64953" w:rsidP="00B2456B">
      <w:pPr>
        <w:pStyle w:val="a3"/>
        <w:tabs>
          <w:tab w:val="left" w:pos="993"/>
        </w:tabs>
        <w:spacing w:line="240" w:lineRule="auto"/>
        <w:jc w:val="both"/>
        <w:rPr>
          <w:rFonts w:ascii="Baskerville Old Face" w:eastAsia="TimesNewRomanPS-ItalicMT" w:hAnsi="Baskerville Old Face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для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построения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поисковой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схемы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решения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pStyle w:val="a3"/>
        <w:tabs>
          <w:tab w:val="left" w:pos="993"/>
        </w:tabs>
        <w:spacing w:line="240" w:lineRule="auto"/>
        <w:jc w:val="both"/>
        <w:rPr>
          <w:rFonts w:ascii="Baskerville Old Face" w:hAnsi="Baskerville Old Face"/>
          <w:sz w:val="24"/>
          <w:szCs w:val="24"/>
          <w:lang w:eastAsia="ru-RU"/>
        </w:rPr>
      </w:pP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знать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способа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поиска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(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требования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условию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условия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требованию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);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моделировать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рассуждения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поиске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помощью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граф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-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схемы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выделять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этапы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содержание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каждого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этапа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интерпретировать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вычислительные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результаты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исследовать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полученное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анализировать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всевозможные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взаимного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расположения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двух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объектов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изменение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совместном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движении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(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скорость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время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расстояние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)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движение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двух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объектов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как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одном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так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противоположных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направлениях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исследовать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всевозможные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движение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реке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рассматривать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отсчета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разнообразные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«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части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»,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обосновывать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(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выделять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математическую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основу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)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нахождение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части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его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части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</w:p>
    <w:p w:rsidR="00E64953" w:rsidRPr="00E64953" w:rsidRDefault="00E64953" w:rsidP="00B2456B">
      <w:pPr>
        <w:pStyle w:val="a3"/>
        <w:tabs>
          <w:tab w:val="left" w:pos="993"/>
        </w:tabs>
        <w:spacing w:line="240" w:lineRule="auto"/>
        <w:jc w:val="both"/>
        <w:rPr>
          <w:rFonts w:ascii="Baskerville Old Face" w:eastAsia="TimesNewRomanPS-ItalicMT" w:hAnsi="Baskerville Old Face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основе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конкретного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смысла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дроби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осознавать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объяснять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идентичность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типов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связывающих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величины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(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работу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покупки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движение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);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выделять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величины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отношения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между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ними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конструировать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собственные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указанных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типов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выделять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proofErr w:type="gramStart"/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характеристики</w:t>
      </w:r>
      <w:proofErr w:type="gramEnd"/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рассматриваемой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отличные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(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которых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абстрагировались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),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конструировать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новые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учетом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этих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частности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концентрации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учитывать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плотность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вещества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конструировать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основе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рассмотрения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реальных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которых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требуется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точный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вычислительный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результат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движение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реке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рассматривая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системы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отсчета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Наглядная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Геометрические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фигуры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Извлекать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интерпретировать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преобразовывать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информацию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геометрических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фигурах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представленную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чертежах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изображать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изучаемые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фигуры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руки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помощью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компьютерных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инструментов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Измерения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вычисления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измерение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длин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расстояний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величин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углов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помощью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инструментов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для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измерений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длин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углов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площади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прямоугольников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квадратов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объемы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прямоугольных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параллелепипедов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кубов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изучении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>: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расстояния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местности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стандартных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ситуациях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площади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участков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прямоугольной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формы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объемы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комнат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простейшие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построения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местности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необходимые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реальной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жизни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;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размеры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объектов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окружающего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мира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</w:p>
    <w:p w:rsidR="00E64953" w:rsidRPr="00E64953" w:rsidRDefault="00E64953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hAnsi="Baskerville Old Face" w:cs="Times New Roman"/>
          <w:sz w:val="24"/>
          <w:szCs w:val="24"/>
        </w:rPr>
        <w:t xml:space="preserve">•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вклад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выдающихся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математиков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развитие</w:t>
      </w:r>
    </w:p>
    <w:p w:rsidR="00E64953" w:rsidRPr="00E64953" w:rsidRDefault="00E64953" w:rsidP="00B2456B">
      <w:pPr>
        <w:pStyle w:val="a3"/>
        <w:tabs>
          <w:tab w:val="left" w:pos="993"/>
        </w:tabs>
        <w:spacing w:line="240" w:lineRule="auto"/>
        <w:jc w:val="both"/>
        <w:rPr>
          <w:rFonts w:ascii="Baskerville Old Face" w:hAnsi="Baskerville Old Face"/>
          <w:sz w:val="24"/>
          <w:szCs w:val="24"/>
          <w:lang w:eastAsia="ru-RU"/>
        </w:rPr>
      </w:pP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математики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иных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научных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/>
          <w:i/>
          <w:iCs/>
          <w:sz w:val="24"/>
          <w:szCs w:val="24"/>
        </w:rPr>
        <w:t>областей</w:t>
      </w:r>
      <w:r w:rsidRPr="00E64953">
        <w:rPr>
          <w:rFonts w:ascii="Baskerville Old Face" w:eastAsia="TimesNewRomanPS-ItalicMT" w:hAnsi="Baskerville Old Face"/>
          <w:i/>
          <w:iCs/>
          <w:sz w:val="24"/>
          <w:szCs w:val="24"/>
        </w:rPr>
        <w:t>.</w:t>
      </w:r>
    </w:p>
    <w:p w:rsidR="00E64953" w:rsidRPr="00E64953" w:rsidRDefault="00E64953" w:rsidP="00B2456B">
      <w:pPr>
        <w:pStyle w:val="a3"/>
        <w:tabs>
          <w:tab w:val="left" w:pos="993"/>
        </w:tabs>
        <w:spacing w:line="240" w:lineRule="auto"/>
        <w:jc w:val="both"/>
        <w:rPr>
          <w:rFonts w:ascii="Baskerville Old Face" w:hAnsi="Baskerville Old Face"/>
          <w:sz w:val="24"/>
          <w:szCs w:val="24"/>
          <w:lang w:eastAsia="ru-RU"/>
        </w:rPr>
      </w:pPr>
    </w:p>
    <w:p w:rsidR="00E64953" w:rsidRPr="00E64953" w:rsidRDefault="00E64953" w:rsidP="00B2456B">
      <w:pPr>
        <w:pStyle w:val="a3"/>
        <w:tabs>
          <w:tab w:val="left" w:pos="993"/>
        </w:tabs>
        <w:spacing w:line="240" w:lineRule="auto"/>
        <w:jc w:val="both"/>
        <w:rPr>
          <w:rFonts w:ascii="Baskerville Old Face" w:hAnsi="Baskerville Old Face"/>
          <w:sz w:val="24"/>
          <w:szCs w:val="24"/>
          <w:lang w:eastAsia="ru-RU"/>
        </w:rPr>
      </w:pPr>
    </w:p>
    <w:p w:rsidR="00E64953" w:rsidRPr="00E64953" w:rsidRDefault="00E64953" w:rsidP="00B2456B">
      <w:pPr>
        <w:pStyle w:val="a3"/>
        <w:tabs>
          <w:tab w:val="left" w:pos="993"/>
        </w:tabs>
        <w:spacing w:line="240" w:lineRule="auto"/>
        <w:jc w:val="both"/>
        <w:rPr>
          <w:rFonts w:ascii="Baskerville Old Face" w:hAnsi="Baskerville Old Face"/>
          <w:sz w:val="24"/>
          <w:szCs w:val="24"/>
          <w:lang w:eastAsia="ru-RU"/>
        </w:rPr>
      </w:pPr>
    </w:p>
    <w:p w:rsidR="00A3244A" w:rsidRPr="00E64953" w:rsidRDefault="00A3244A" w:rsidP="00B2456B">
      <w:pPr>
        <w:spacing w:after="0" w:line="240" w:lineRule="auto"/>
        <w:ind w:left="360"/>
        <w:jc w:val="both"/>
        <w:rPr>
          <w:rFonts w:ascii="Baskerville Old Face" w:eastAsia="Times New Roman" w:hAnsi="Baskerville Old Face" w:cs="Times New Roman"/>
          <w:bCs/>
          <w:sz w:val="24"/>
          <w:szCs w:val="24"/>
          <w:lang w:eastAsia="ru-RU"/>
        </w:rPr>
      </w:pPr>
      <w:r w:rsidRPr="00E64953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Содержание</w:t>
      </w:r>
      <w:r w:rsidRPr="00E64953">
        <w:rPr>
          <w:rFonts w:ascii="Baskerville Old Face" w:eastAsia="TimesNewRomanPSMT" w:hAnsi="Baskerville Old Face" w:cs="TimesNewRomanPS-BoldMT"/>
          <w:b/>
          <w:bCs/>
          <w:sz w:val="24"/>
          <w:szCs w:val="24"/>
        </w:rPr>
        <w:t xml:space="preserve"> </w:t>
      </w:r>
      <w:r w:rsidRPr="00E64953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курса</w:t>
      </w:r>
      <w:r w:rsidRPr="00E64953">
        <w:rPr>
          <w:rFonts w:ascii="Baskerville Old Face" w:eastAsia="TimesNewRomanPSMT" w:hAnsi="Baskerville Old Face" w:cs="TimesNewRomanPS-BoldMT"/>
          <w:b/>
          <w:bCs/>
          <w:sz w:val="24"/>
          <w:szCs w:val="24"/>
        </w:rPr>
        <w:t xml:space="preserve"> </w:t>
      </w:r>
      <w:r w:rsidRPr="00E64953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математики</w:t>
      </w:r>
      <w:r w:rsidRPr="00E64953">
        <w:rPr>
          <w:rFonts w:ascii="Baskerville Old Face" w:eastAsia="TimesNewRomanPSMT" w:hAnsi="Baskerville Old Face" w:cs="TimesNewRomanPS-BoldMT"/>
          <w:b/>
          <w:bCs/>
          <w:sz w:val="24"/>
          <w:szCs w:val="24"/>
        </w:rPr>
        <w:t xml:space="preserve"> </w:t>
      </w:r>
    </w:p>
    <w:p w:rsidR="00A3244A" w:rsidRPr="00E64953" w:rsidRDefault="00A3244A" w:rsidP="00B2456B">
      <w:pPr>
        <w:spacing w:after="0" w:line="240" w:lineRule="auto"/>
        <w:ind w:left="36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Элементы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теории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множеств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математической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логики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Согласно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ФГОС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основного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общего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курс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математики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введен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раздел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«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Логика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»,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который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предполагает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дополнительных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часов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изучении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встраивается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различные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темы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курсов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математики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информатики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предваряется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ознакомлением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элементами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теории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Множества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отношения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между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ними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характеристическое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свойство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элемент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пустое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конечное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бесконечное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Подмножество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Отношение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принадлежности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включения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равенства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Элементы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способы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распознавание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подмножеств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элементов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подмножеств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использованием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кругов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Эйлера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Операции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над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множествами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Пересечение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объединение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Разность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дополнение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Интерпретация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операций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над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множествами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помощью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кругов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Эйлера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b/>
          <w:bCs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Элементы</w:t>
      </w:r>
      <w:r w:rsidRPr="00E64953">
        <w:rPr>
          <w:rFonts w:ascii="Baskerville Old Face" w:eastAsia="TimesNewRomanPS-ItalicMT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логики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Определение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Утверждения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Аксиомы</w:t>
      </w:r>
      <w:r w:rsidRPr="00E64953">
        <w:rPr>
          <w:rFonts w:ascii="Baskerville Old Face" w:eastAsia="TimesNewRomanPS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теоремы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Доказательство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Доказательство</w:t>
      </w:r>
      <w:r w:rsidRPr="00E64953">
        <w:rPr>
          <w:rFonts w:ascii="Baskerville Old Face" w:eastAsia="TimesNewRomanPS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от</w:t>
      </w:r>
      <w:r w:rsidRPr="00E64953">
        <w:rPr>
          <w:rFonts w:ascii="Baskerville Old Face" w:eastAsia="TimesNewRomanPS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противного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Теорема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обратная</w:t>
      </w:r>
      <w:r w:rsidRPr="00E64953">
        <w:rPr>
          <w:rFonts w:ascii="Baskerville Old Face" w:eastAsia="TimesNewRomanPS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данной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Пример</w:t>
      </w:r>
      <w:r w:rsidRPr="00E64953">
        <w:rPr>
          <w:rFonts w:ascii="Baskerville Old Face" w:eastAsia="TimesNewRomanPS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proofErr w:type="spellStart"/>
      <w:r w:rsidRPr="00E64953">
        <w:rPr>
          <w:rFonts w:ascii="Times New Roman" w:eastAsia="TimesNewRomanPSMT" w:hAnsi="Times New Roman" w:cs="Times New Roman"/>
          <w:i/>
          <w:iCs/>
          <w:sz w:val="24"/>
          <w:szCs w:val="24"/>
        </w:rPr>
        <w:t>контрпример</w:t>
      </w:r>
      <w:proofErr w:type="spellEnd"/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442F55" w:rsidRPr="00B2456B" w:rsidRDefault="00B2456B" w:rsidP="00B2456B">
      <w:pPr>
        <w:spacing w:after="0" w:line="240" w:lineRule="auto"/>
        <w:ind w:left="360"/>
        <w:jc w:val="both"/>
        <w:rPr>
          <w:rFonts w:eastAsia="TimesNewRomanPSMT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Высказывания</w:t>
      </w:r>
    </w:p>
    <w:p w:rsidR="00442F55" w:rsidRPr="00E64953" w:rsidRDefault="00442F55" w:rsidP="00B2456B">
      <w:pPr>
        <w:spacing w:after="0" w:line="240" w:lineRule="auto"/>
        <w:ind w:left="360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Истинность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ложность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высказывания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Сложные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простые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высказывания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Операции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над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высказываниями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использованием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логических</w:t>
      </w:r>
    </w:p>
    <w:p w:rsidR="00442F55" w:rsidRPr="00AD71A6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ItalicMT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связок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: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или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Условные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высказывания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(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импликации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).</w:t>
      </w:r>
    </w:p>
    <w:p w:rsidR="00867256" w:rsidRPr="00E64953" w:rsidRDefault="00867256" w:rsidP="00B2456B">
      <w:pPr>
        <w:spacing w:after="0" w:line="240" w:lineRule="auto"/>
        <w:ind w:left="36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Натуральный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ряд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чисел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свойства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изображение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точками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числовой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Запись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натуральных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чисел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Различие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между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цифрой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Позиционная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запись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натурального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поместное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значение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цифры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разряды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классы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соотношение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между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двумя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соседними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разрядными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единицами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чтение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запись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Округление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натуральных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чисел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Необходимость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округления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Правило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округления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Сравнение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натуральных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чисел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,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сравнение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числом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0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друг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другом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нулем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математическая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запись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способы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натуральными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числами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вычитание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компоненты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вычитания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связь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между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ними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нахождение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суммы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разности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изменение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суммы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разности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изменении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компонентов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вычитания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Умножение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компоненты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умножения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связь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между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ними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умножение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столбик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уголком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проверка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результата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помощью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прикидки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обратного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Переместительный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сочетательный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законы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умножения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распределительный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закон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умножения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относительно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обоснование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алгоритмов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арифметических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действий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Степень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натуральным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показателем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Запись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виде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суммы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разрядных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слагаемых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порядок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выполнения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выражениях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содержащих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степень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значений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содержащих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степень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Числовые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выражения</w:t>
      </w:r>
    </w:p>
    <w:p w:rsidR="00442F55" w:rsidRPr="00AD71A6" w:rsidRDefault="00442F55" w:rsidP="00B2456B">
      <w:pPr>
        <w:jc w:val="both"/>
        <w:rPr>
          <w:rFonts w:eastAsia="TimesNewRomanPSMT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Числовое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значение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порядок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выполнен</w:t>
      </w:r>
      <w:r w:rsidR="00AD71A6">
        <w:rPr>
          <w:rFonts w:eastAsia="TimesNewRomanPSMT" w:cs="Times New Roman"/>
          <w:sz w:val="24"/>
          <w:szCs w:val="24"/>
        </w:rPr>
        <w:t>ия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Деление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остатком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остатком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свойства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деления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остатком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остатком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Свойства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признаки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делимости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делимости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суммы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(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разности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)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Признаки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делимости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2, 3, 5, 9, 10.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Признаки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делимости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4, 6, 8, 11.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Доказательство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признаков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делимости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признаков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делимости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Разложение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числа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простые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множители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составные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решето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Эратосфена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Разложение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натурального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множители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разложение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простые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множители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Количество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делителей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алгоритм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разложения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простые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множители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основная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теорема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арифметики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Алгебраические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выражения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букв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обозначения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значения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алгебраического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алгебраических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для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записи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преобразование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алгебраических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Делители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кратные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Делитель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общий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делитель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двух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более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наибольший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общий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делитель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взаимно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нахождение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наибольшего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общего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делителя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Кратное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общее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кратное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двух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более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наименьшее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общее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кратное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способы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NewRomanPS-BoldMT"/>
          <w:b/>
          <w:bCs/>
          <w:sz w:val="24"/>
          <w:szCs w:val="24"/>
        </w:rPr>
      </w:pP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Дроби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NewRomanPS-BoldMT"/>
          <w:b/>
          <w:bCs/>
          <w:sz w:val="24"/>
          <w:szCs w:val="24"/>
        </w:rPr>
      </w:pP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Обыкновенные</w:t>
      </w:r>
      <w:r w:rsidRPr="00E64953">
        <w:rPr>
          <w:rFonts w:ascii="Baskerville Old Face" w:hAnsi="Baskerville Old Face" w:cs="TimesNewRomanPS-BoldMT"/>
          <w:b/>
          <w:bCs/>
          <w:sz w:val="24"/>
          <w:szCs w:val="24"/>
        </w:rPr>
        <w:t xml:space="preserve"> </w:t>
      </w: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дроби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Доля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часть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Дробное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как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результат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Правильные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неправильные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смешанная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(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смешанное</w:t>
      </w:r>
    </w:p>
    <w:p w:rsidR="00442F55" w:rsidRPr="00E64953" w:rsidRDefault="00442F55" w:rsidP="00B2456B">
      <w:pPr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).</w:t>
      </w:r>
      <w:r w:rsidR="00AD71A6">
        <w:rPr>
          <w:rFonts w:eastAsia="TimesNewRomanPSMT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Запись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натурального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виде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заданным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E64953">
        <w:rPr>
          <w:rFonts w:ascii="Times New Roman" w:eastAsia="TimesNewRomanPSMT" w:hAnsi="Times New Roman" w:cs="Times New Roman"/>
          <w:sz w:val="24"/>
          <w:szCs w:val="24"/>
        </w:rPr>
        <w:t>знаменателем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преобразование</w:t>
      </w:r>
      <w:proofErr w:type="spellEnd"/>
      <w:proofErr w:type="gramEnd"/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смешанной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неправильную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наоборот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Приведение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общему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знаменателю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обыкновенных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вычитание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обыкновенных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Умножение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деление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обыкновенных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смешанными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дробями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дробными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Способы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рационализации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применение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выполнении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действий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Десятичные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дроби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Целая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десятичной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Преобразование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десятичных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обыкновенные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десятичных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Сложение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вычитание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десятичных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Округление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десятичных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Умножение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десятичных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Преобразование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обыкновенных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дробей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десятичные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Конечные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бесконечные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десятичные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Отношение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двух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чисел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Масштаб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плане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карте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Пропорции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пропорций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пропорций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Среднее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арифметическое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чисел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Среднее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арифметическое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двух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Изображение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среднего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арифметического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двух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числовой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практических</w:t>
      </w:r>
    </w:p>
    <w:p w:rsidR="00442F55" w:rsidRPr="00E64953" w:rsidRDefault="00442F55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среднего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арифметического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Среднее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арифметическое</w:t>
      </w:r>
    </w:p>
    <w:p w:rsidR="00442F55" w:rsidRPr="00E64953" w:rsidRDefault="00442F55" w:rsidP="00B2456B">
      <w:pPr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нескольких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Вычисление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известному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выражение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отношения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процентах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несложных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A3244A" w:rsidRPr="00E64953" w:rsidRDefault="00A3244A" w:rsidP="00B2456B">
      <w:pPr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Столбчатые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круговые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диаграммы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Извлечение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информации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диаграмм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Изображение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диаграмм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числовым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данным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Рациональные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числа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Положительные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отрицательные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числа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Изображение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числовой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(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координатной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)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Сравнение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Модуль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геометрическая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интерпретация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модуля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Действия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положительными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отрицательными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Множество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целых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чисел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Понятие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о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рациональном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числе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Первичное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представление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множестве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рациональных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рациональными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текстовых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Единицы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измерений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длины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площади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объема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массы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времени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скорости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Зависимости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между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единицами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каждой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Зависимости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между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величинами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скорость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время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расстояние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;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производительность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время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работа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;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цена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количество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стоимость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все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арифметические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действия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текстовых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арифметическим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способом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таблиц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схем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чертежей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других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средств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представления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данных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движение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работу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покупки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несложных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движение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противоположных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направлениях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одном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направлении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движение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реке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течению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против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течения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совместную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работу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дробей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доли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проценты</w:t>
      </w:r>
    </w:p>
    <w:p w:rsidR="00A3244A" w:rsidRPr="00E64953" w:rsidRDefault="00A3244A" w:rsidP="00B2456B">
      <w:pPr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нахождение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числа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его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проценты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доли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пропорций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Логические</w:t>
      </w:r>
      <w:r w:rsidRPr="00E64953">
        <w:rPr>
          <w:rFonts w:ascii="Baskerville Old Face" w:eastAsia="TimesNewRomanPSMT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несложных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логических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логических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</w:p>
    <w:p w:rsidR="00A3244A" w:rsidRPr="00E64953" w:rsidRDefault="00A3244A" w:rsidP="00B2456B">
      <w:pPr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помощью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графов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таблиц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Основные</w:t>
      </w:r>
      <w:r w:rsidRPr="00E64953">
        <w:rPr>
          <w:rFonts w:ascii="Baskerville Old Face" w:hAnsi="Baskerville Old Face" w:cs="TimesNewRomanPS-BoldMT"/>
          <w:b/>
          <w:bCs/>
          <w:sz w:val="24"/>
          <w:szCs w:val="24"/>
        </w:rPr>
        <w:t xml:space="preserve"> </w:t>
      </w: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методы</w:t>
      </w:r>
      <w:r w:rsidRPr="00E64953">
        <w:rPr>
          <w:rFonts w:ascii="Baskerville Old Face" w:hAnsi="Baskerville Old Face" w:cs="TimesNewRomanPS-BoldMT"/>
          <w:b/>
          <w:bCs/>
          <w:sz w:val="24"/>
          <w:szCs w:val="24"/>
        </w:rPr>
        <w:t xml:space="preserve"> </w:t>
      </w: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решения</w:t>
      </w:r>
      <w:r w:rsidRPr="00E64953">
        <w:rPr>
          <w:rFonts w:ascii="Baskerville Old Face" w:hAnsi="Baskerville Old Face" w:cs="TimesNewRomanPS-BoldMT"/>
          <w:b/>
          <w:bCs/>
          <w:sz w:val="24"/>
          <w:szCs w:val="24"/>
        </w:rPr>
        <w:t xml:space="preserve"> </w:t>
      </w: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текстовых</w:t>
      </w:r>
      <w:r w:rsidRPr="00E64953">
        <w:rPr>
          <w:rFonts w:ascii="Baskerville Old Face" w:hAnsi="Baskerville Old Face" w:cs="TimesNewRomanPS-BoldMT"/>
          <w:b/>
          <w:bCs/>
          <w:sz w:val="24"/>
          <w:szCs w:val="24"/>
        </w:rPr>
        <w:t xml:space="preserve"> </w:t>
      </w:r>
      <w:r w:rsidRPr="00E64953">
        <w:rPr>
          <w:rFonts w:ascii="TimesNewRomanPS-BoldMT" w:hAnsi="TimesNewRomanPS-BoldMT" w:cs="TimesNewRomanPS-BoldMT"/>
          <w:b/>
          <w:bCs/>
          <w:sz w:val="24"/>
          <w:szCs w:val="24"/>
        </w:rPr>
        <w:t>задач</w:t>
      </w:r>
      <w:r w:rsidRPr="00E64953">
        <w:rPr>
          <w:rFonts w:ascii="Baskerville Old Face" w:hAnsi="Baskerville Old Face" w:cs="TimesNewRomanPS-BoldMT"/>
          <w:b/>
          <w:bCs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арифметический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перебор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вариантов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Наглядная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окружающем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мире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Наглядные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представления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фигурах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плоскости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отрезок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луч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угол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ломаная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многоугольник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окружность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круг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Четырехугольник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квадрат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Треугольник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виды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треугольников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Правильные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многоугольники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Изображение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основных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геометрических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Взаимное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расположение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двух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прямых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двух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окружностей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прямой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окружности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Длина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отрезка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ломаной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Единицы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длины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Построение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отрезка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заданной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длины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Виды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углов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Градусная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мера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угла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построение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углов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помощью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транспортира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Периметр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многоугольника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площади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;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единицы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площади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Площадь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прямоугольника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квадрата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Приближенное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измерение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площади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клетчатой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бумаге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Равновеликие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фигуры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Наглядные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представления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пространственных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фигурах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: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куб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,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параллелепипед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призма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пирамида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шар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сфера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конус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цилиндр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Изображение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пространственных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Примеры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сечений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Многогранники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Правильные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многогранники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Примеры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разверток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многогранников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цилиндра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конуса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объема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;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единицы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объема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Объем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прямоугольного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параллелепипеда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куба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Понятие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равенстве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Центральная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,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осевая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зеркальная</w:t>
      </w:r>
    </w:p>
    <w:p w:rsidR="00A3244A" w:rsidRPr="00E0760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симметрии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.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Изображение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симметричных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MT" w:hAnsi="Baskerville Old Face" w:cs="Times New Roman"/>
          <w:sz w:val="24"/>
          <w:szCs w:val="24"/>
        </w:rPr>
      </w:pPr>
      <w:r w:rsidRPr="00E64953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практических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задач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применением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простейших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свойств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 xml:space="preserve"> </w:t>
      </w:r>
      <w:r w:rsidRPr="00E64953">
        <w:rPr>
          <w:rFonts w:ascii="Times New Roman" w:eastAsia="TimesNewRomanPSMT" w:hAnsi="Times New Roman" w:cs="Times New Roman"/>
          <w:sz w:val="24"/>
          <w:szCs w:val="24"/>
        </w:rPr>
        <w:t>фигур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E64953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E64953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r w:rsidRPr="00E64953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Появление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цифр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букв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иероглифов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процессе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счета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распределения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продуктов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Древнем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Ближнем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Востоке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Связь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Неолитической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революцией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Рождение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шестидесятеричной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счисления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Появление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десятичной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записи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Рождение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развитие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арифметики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натуральных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НОК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НОД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,</w:t>
      </w:r>
    </w:p>
    <w:p w:rsidR="00A3244A" w:rsidRPr="00E64953" w:rsidRDefault="00A3244A" w:rsidP="00B2456B">
      <w:pPr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простые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числа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Решето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Эратосфена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Появление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нуля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отрицательных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чисел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математике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древности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Роль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Диофанта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Почему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>(</w:t>
      </w:r>
      <w:r w:rsidRPr="00E64953">
        <w:rPr>
          <w:rFonts w:ascii="Times New Roman" w:eastAsia="TimesNewRomanPS-ItalicMT" w:hAnsi="Times New Roman" w:cs="Times New Roman"/>
          <w:sz w:val="24"/>
          <w:szCs w:val="24"/>
        </w:rPr>
        <w:t>−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1</w:t>
      </w: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>)(</w:t>
      </w:r>
      <w:r w:rsidRPr="00E64953">
        <w:rPr>
          <w:rFonts w:ascii="Times New Roman" w:eastAsia="TimesNewRomanPS-ItalicMT" w:hAnsi="Times New Roman" w:cs="Times New Roman"/>
          <w:sz w:val="24"/>
          <w:szCs w:val="24"/>
        </w:rPr>
        <w:t>−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1</w:t>
      </w:r>
      <w:r w:rsidRPr="00E64953">
        <w:rPr>
          <w:rFonts w:ascii="Baskerville Old Face" w:eastAsia="TimesNewRomanPS-ItalicMT" w:hAnsi="Baskerville Old Face" w:cs="Times New Roman"/>
          <w:sz w:val="24"/>
          <w:szCs w:val="24"/>
        </w:rPr>
        <w:t>) = +</w:t>
      </w:r>
      <w:r w:rsidRPr="00E64953">
        <w:rPr>
          <w:rFonts w:ascii="Baskerville Old Face" w:eastAsia="TimesNewRomanPSMT" w:hAnsi="Baskerville Old Face" w:cs="Times New Roman"/>
          <w:sz w:val="24"/>
          <w:szCs w:val="24"/>
        </w:rPr>
        <w:t>1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?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Вавилоне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Египте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,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Риме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Открытие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десятичных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дробей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A3244A" w:rsidRPr="00E64953" w:rsidRDefault="00A3244A" w:rsidP="00B2456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Старинные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системы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мер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Десятичные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дроби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метрическая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система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мер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>.</w:t>
      </w:r>
    </w:p>
    <w:p w:rsidR="00A3244A" w:rsidRPr="00E64953" w:rsidRDefault="00A3244A" w:rsidP="00B2456B">
      <w:pPr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</w:t>
      </w:r>
      <w:r w:rsidRPr="00E64953"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  <w:t xml:space="preserve">. </w:t>
      </w:r>
      <w:r w:rsidRPr="00E6495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Магницкий</w:t>
      </w:r>
    </w:p>
    <w:p w:rsidR="00A3244A" w:rsidRPr="00E64953" w:rsidRDefault="00A3244A" w:rsidP="00B2456B">
      <w:pPr>
        <w:jc w:val="both"/>
        <w:rPr>
          <w:rFonts w:ascii="Baskerville Old Face" w:eastAsia="TimesNewRomanPS-ItalicMT" w:hAnsi="Baskerville Old Face" w:cs="Times New Roman"/>
          <w:i/>
          <w:iCs/>
          <w:sz w:val="24"/>
          <w:szCs w:val="24"/>
        </w:rPr>
      </w:pPr>
    </w:p>
    <w:p w:rsidR="00A3244A" w:rsidRPr="00E64953" w:rsidRDefault="00A3244A" w:rsidP="00B2456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4953">
        <w:rPr>
          <w:rFonts w:ascii="Baskerville Old Face" w:eastAsia="TimesNewRomanPS-ItalicMT" w:hAnsi="Baskerville Old Face" w:cs="TimesNewRomanPS-ItalicMT"/>
          <w:i/>
          <w:iCs/>
          <w:sz w:val="24"/>
          <w:szCs w:val="24"/>
        </w:rPr>
        <w:t>.</w:t>
      </w:r>
    </w:p>
    <w:sectPr w:rsidR="00A3244A" w:rsidRPr="00E64953" w:rsidSect="003A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C6C"/>
    <w:multiLevelType w:val="hybridMultilevel"/>
    <w:tmpl w:val="AEDE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461"/>
    <w:multiLevelType w:val="hybridMultilevel"/>
    <w:tmpl w:val="D7A2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7BF"/>
    <w:multiLevelType w:val="hybridMultilevel"/>
    <w:tmpl w:val="57C8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7EC"/>
    <w:multiLevelType w:val="hybridMultilevel"/>
    <w:tmpl w:val="D68E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068"/>
    <w:multiLevelType w:val="hybridMultilevel"/>
    <w:tmpl w:val="66D45CC2"/>
    <w:lvl w:ilvl="0" w:tplc="1194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256"/>
    <w:rsid w:val="000723A9"/>
    <w:rsid w:val="00317804"/>
    <w:rsid w:val="003A73A1"/>
    <w:rsid w:val="00442F55"/>
    <w:rsid w:val="00867256"/>
    <w:rsid w:val="00A3244A"/>
    <w:rsid w:val="00A342D9"/>
    <w:rsid w:val="00AD71A6"/>
    <w:rsid w:val="00B2456B"/>
    <w:rsid w:val="00B42C0C"/>
    <w:rsid w:val="00D15817"/>
    <w:rsid w:val="00DB4441"/>
    <w:rsid w:val="00E07603"/>
    <w:rsid w:val="00E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5E6F"/>
  <w15:docId w15:val="{83A4A181-3B55-4984-9C04-771B35FE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6</cp:revision>
  <dcterms:created xsi:type="dcterms:W3CDTF">2021-01-12T19:04:00Z</dcterms:created>
  <dcterms:modified xsi:type="dcterms:W3CDTF">2021-01-15T03:28:00Z</dcterms:modified>
</cp:coreProperties>
</file>