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44" w:rsidRPr="00040244" w:rsidRDefault="00040244" w:rsidP="00040244">
      <w:pPr>
        <w:pStyle w:val="Standard"/>
        <w:spacing w:line="360" w:lineRule="auto"/>
        <w:ind w:firstLine="709"/>
        <w:jc w:val="center"/>
        <w:rPr>
          <w:rFonts w:cs="Times New Roman"/>
          <w:b/>
        </w:rPr>
      </w:pPr>
      <w:r w:rsidRPr="00040244">
        <w:rPr>
          <w:rFonts w:cs="Times New Roman"/>
          <w:b/>
        </w:rPr>
        <w:t>Аннотация к рабочей программе</w:t>
      </w:r>
    </w:p>
    <w:p w:rsidR="00040244" w:rsidRPr="00040244" w:rsidRDefault="00040244" w:rsidP="000402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курса внеурочной деятельности «За страницами учебника английского языка»</w:t>
      </w:r>
      <w:r w:rsidR="00F57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7-1 класс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программы:</w:t>
      </w: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создание условий для развитие исследовательской компетентности учащихся посредством освоения учащимися методов научного познания и умений учебно-исследовательской и проектной деятельности.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40244" w:rsidRPr="00CB1D42" w:rsidRDefault="00040244" w:rsidP="0004024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приобретение знаний о структуре проектной и исследовательской деятельности, способах поиска необходимой для исследования информации, о способах обработки результатов и их презентации;</w:t>
      </w:r>
    </w:p>
    <w:p w:rsidR="00040244" w:rsidRPr="00CB1D42" w:rsidRDefault="00040244" w:rsidP="0004024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деятельностей: учебно-познавательной, информационно- коммуникативной, рефлексивной;</w:t>
      </w:r>
    </w:p>
    <w:p w:rsidR="00040244" w:rsidRPr="00CB1D42" w:rsidRDefault="00040244" w:rsidP="0004024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основных компетенций: ценностно-смысловой, учебно-познавательной, информационной, коммуникативной;</w:t>
      </w:r>
    </w:p>
    <w:p w:rsidR="00040244" w:rsidRPr="00CB1D42" w:rsidRDefault="00040244" w:rsidP="0004024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образовательного запроса обучающихся, с целью определения приоритетных направлений исследовательской деятельности;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компетентностный</w:t>
      </w:r>
      <w:proofErr w:type="spellEnd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личностно-ориентированный</w:t>
      </w:r>
      <w:proofErr w:type="gramEnd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подходы.</w:t>
      </w:r>
    </w:p>
    <w:p w:rsidR="00040244" w:rsidRDefault="00040244" w:rsidP="00040244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3056">
        <w:rPr>
          <w:rFonts w:ascii="Times New Roman" w:hAnsi="Times New Roman" w:cs="Times New Roman"/>
          <w:sz w:val="24"/>
          <w:szCs w:val="24"/>
        </w:rPr>
        <w:t xml:space="preserve">В результате работы по программе курса </w:t>
      </w:r>
      <w:r w:rsidRPr="00CF3056">
        <w:rPr>
          <w:rFonts w:ascii="Times New Roman" w:hAnsi="Times New Roman" w:cs="Times New Roman"/>
          <w:b/>
          <w:sz w:val="24"/>
          <w:szCs w:val="24"/>
        </w:rPr>
        <w:t>учащиеся будут знать:</w:t>
      </w:r>
    </w:p>
    <w:p w:rsidR="00040244" w:rsidRDefault="00040244" w:rsidP="00040244">
      <w:pPr>
        <w:pStyle w:val="a3"/>
        <w:numPr>
          <w:ilvl w:val="0"/>
          <w:numId w:val="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56">
        <w:rPr>
          <w:rFonts w:ascii="Times New Roman" w:hAnsi="Times New Roman" w:cs="Times New Roman"/>
          <w:sz w:val="24"/>
          <w:szCs w:val="24"/>
        </w:rPr>
        <w:t>основные этапы организации проектной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(выбор темы, сбор </w:t>
      </w:r>
      <w:r w:rsidRPr="00CF3056">
        <w:rPr>
          <w:rFonts w:ascii="Times New Roman" w:hAnsi="Times New Roman" w:cs="Times New Roman"/>
          <w:sz w:val="24"/>
          <w:szCs w:val="24"/>
        </w:rPr>
        <w:t>информации, выбор проекта, работа над ним, презентация);</w:t>
      </w:r>
    </w:p>
    <w:p w:rsidR="00040244" w:rsidRDefault="00040244" w:rsidP="00040244">
      <w:pPr>
        <w:pStyle w:val="a3"/>
        <w:numPr>
          <w:ilvl w:val="0"/>
          <w:numId w:val="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56">
        <w:rPr>
          <w:rFonts w:ascii="Times New Roman" w:hAnsi="Times New Roman" w:cs="Times New Roman"/>
          <w:sz w:val="24"/>
          <w:szCs w:val="24"/>
        </w:rPr>
        <w:t>понятия цели, объекта и гипотезы исследования;</w:t>
      </w:r>
    </w:p>
    <w:p w:rsidR="00040244" w:rsidRDefault="00040244" w:rsidP="00040244">
      <w:pPr>
        <w:pStyle w:val="a3"/>
        <w:numPr>
          <w:ilvl w:val="0"/>
          <w:numId w:val="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основные источники информации;</w:t>
      </w:r>
    </w:p>
    <w:p w:rsidR="00040244" w:rsidRDefault="00040244" w:rsidP="00040244">
      <w:pPr>
        <w:pStyle w:val="a3"/>
        <w:numPr>
          <w:ilvl w:val="0"/>
          <w:numId w:val="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правила оформления списка использованной литературы;</w:t>
      </w:r>
    </w:p>
    <w:p w:rsidR="00040244" w:rsidRDefault="00040244" w:rsidP="00040244">
      <w:pPr>
        <w:pStyle w:val="a3"/>
        <w:numPr>
          <w:ilvl w:val="0"/>
          <w:numId w:val="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правила классификации и сравнения;</w:t>
      </w:r>
    </w:p>
    <w:p w:rsidR="00040244" w:rsidRDefault="00040244" w:rsidP="00040244">
      <w:pPr>
        <w:pStyle w:val="a3"/>
        <w:numPr>
          <w:ilvl w:val="0"/>
          <w:numId w:val="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способы познания окружающего мира (наблюдения, эксперименты);</w:t>
      </w:r>
    </w:p>
    <w:p w:rsidR="00040244" w:rsidRDefault="00040244" w:rsidP="00040244">
      <w:pPr>
        <w:pStyle w:val="a3"/>
        <w:numPr>
          <w:ilvl w:val="0"/>
          <w:numId w:val="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источники информации (книга,</w:t>
      </w:r>
      <w:r>
        <w:rPr>
          <w:rFonts w:ascii="Times New Roman" w:hAnsi="Times New Roman" w:cs="Times New Roman"/>
          <w:sz w:val="24"/>
          <w:szCs w:val="24"/>
        </w:rPr>
        <w:t xml:space="preserve"> словари, энциклопедии,</w:t>
      </w:r>
      <w:r w:rsidRPr="00583EB0">
        <w:rPr>
          <w:rFonts w:ascii="Times New Roman" w:hAnsi="Times New Roman" w:cs="Times New Roman"/>
          <w:sz w:val="24"/>
          <w:szCs w:val="24"/>
        </w:rPr>
        <w:t xml:space="preserve"> старшие товарищи и родственники, видео курсы, ресурсы Интернета);</w:t>
      </w:r>
    </w:p>
    <w:p w:rsidR="00040244" w:rsidRPr="00583EB0" w:rsidRDefault="00040244" w:rsidP="00040244">
      <w:pPr>
        <w:pStyle w:val="a3"/>
        <w:numPr>
          <w:ilvl w:val="0"/>
          <w:numId w:val="2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правила сохранения информации, приемы запоминания.</w:t>
      </w:r>
    </w:p>
    <w:p w:rsidR="00040244" w:rsidRPr="00583EB0" w:rsidRDefault="00040244" w:rsidP="00040244">
      <w:p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B0">
        <w:rPr>
          <w:rFonts w:ascii="Times New Roman" w:hAnsi="Times New Roman" w:cs="Times New Roman"/>
          <w:b/>
          <w:sz w:val="24"/>
          <w:szCs w:val="24"/>
        </w:rPr>
        <w:t>Учащиеся будут уметь:</w:t>
      </w:r>
    </w:p>
    <w:p w:rsidR="00040244" w:rsidRPr="00583EB0" w:rsidRDefault="00040244" w:rsidP="00040244">
      <w:pPr>
        <w:numPr>
          <w:ilvl w:val="1"/>
          <w:numId w:val="9"/>
        </w:numPr>
        <w:tabs>
          <w:tab w:val="left" w:pos="81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выделять объект исследования;</w:t>
      </w:r>
    </w:p>
    <w:p w:rsidR="00040244" w:rsidRPr="00583EB0" w:rsidRDefault="00040244" w:rsidP="00040244">
      <w:pPr>
        <w:numPr>
          <w:ilvl w:val="1"/>
          <w:numId w:val="9"/>
        </w:numPr>
        <w:tabs>
          <w:tab w:val="left" w:pos="81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разделять учебно-исследовательскую деятельность на этапы;</w:t>
      </w:r>
    </w:p>
    <w:p w:rsidR="00040244" w:rsidRPr="00583EB0" w:rsidRDefault="00040244" w:rsidP="00040244">
      <w:pPr>
        <w:numPr>
          <w:ilvl w:val="1"/>
          <w:numId w:val="9"/>
        </w:numPr>
        <w:tabs>
          <w:tab w:val="left" w:pos="81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выдвигать гипотезы и осуществлять их проверку;</w:t>
      </w:r>
    </w:p>
    <w:p w:rsidR="00040244" w:rsidRPr="00583EB0" w:rsidRDefault="00040244" w:rsidP="00040244">
      <w:pPr>
        <w:numPr>
          <w:ilvl w:val="1"/>
          <w:numId w:val="9"/>
        </w:numPr>
        <w:tabs>
          <w:tab w:val="left" w:pos="81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lastRenderedPageBreak/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040244" w:rsidRPr="00583EB0" w:rsidRDefault="00040244" w:rsidP="00040244">
      <w:pPr>
        <w:numPr>
          <w:ilvl w:val="1"/>
          <w:numId w:val="9"/>
        </w:numPr>
        <w:tabs>
          <w:tab w:val="left" w:pos="81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работать в группе;</w:t>
      </w:r>
    </w:p>
    <w:p w:rsidR="00040244" w:rsidRPr="00583EB0" w:rsidRDefault="00040244" w:rsidP="00040244">
      <w:pPr>
        <w:numPr>
          <w:ilvl w:val="1"/>
          <w:numId w:val="9"/>
        </w:numPr>
        <w:tabs>
          <w:tab w:val="left" w:pos="81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040244" w:rsidRPr="00583EB0" w:rsidRDefault="00040244" w:rsidP="00040244">
      <w:pPr>
        <w:numPr>
          <w:ilvl w:val="1"/>
          <w:numId w:val="9"/>
        </w:numPr>
        <w:tabs>
          <w:tab w:val="left" w:pos="81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пользоваться словарями, энциклопедиями и другими учебными пособиями;</w:t>
      </w:r>
    </w:p>
    <w:p w:rsidR="00040244" w:rsidRPr="00583EB0" w:rsidRDefault="00040244" w:rsidP="00040244">
      <w:pPr>
        <w:numPr>
          <w:ilvl w:val="1"/>
          <w:numId w:val="9"/>
        </w:numPr>
        <w:tabs>
          <w:tab w:val="left" w:pos="81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040244" w:rsidRPr="00583EB0" w:rsidRDefault="00040244" w:rsidP="00040244">
      <w:pPr>
        <w:numPr>
          <w:ilvl w:val="1"/>
          <w:numId w:val="9"/>
        </w:numPr>
        <w:tabs>
          <w:tab w:val="left" w:pos="81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>работать с текстовой информацией на компьютере, осуществлять операции с файлами и каталогами.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на некоторых занятиях используются принципы предметно-языкового интегрированного обучения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CLIL</w:t>
      </w: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преследует две цели – изучение предмета посредством иностранного языка, и изучение иностранного языка через преподаваемый предмет.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244" w:rsidRPr="007A3B37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учащихся основной школы (7 класс). Объем программы 34 часа. Каждое занятие длится 2 урока. Время занятия делится на теоретическую и практическую часть, соотношение которых зависит от темы и характера контингента.</w:t>
      </w:r>
    </w:p>
    <w:p w:rsidR="00040244" w:rsidRPr="00CB1D42" w:rsidRDefault="00040244" w:rsidP="000402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внеурочной деятельности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Личностные результаты:</w:t>
      </w: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D42">
        <w:rPr>
          <w:rFonts w:ascii="Times New Roman" w:hAnsi="Times New Roman" w:cs="Times New Roman"/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России.</w:t>
      </w:r>
      <w:proofErr w:type="gramEnd"/>
      <w:r w:rsidRPr="00CB1D42">
        <w:rPr>
          <w:rFonts w:ascii="Times New Roman" w:hAnsi="Times New Roman" w:cs="Times New Roman"/>
          <w:sz w:val="24"/>
          <w:szCs w:val="24"/>
        </w:rPr>
        <w:t xml:space="preserve">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CB1D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D42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познанию.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D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D42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учению. 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hAnsi="Times New Roman" w:cs="Times New Roman"/>
          <w:sz w:val="24"/>
          <w:szCs w:val="24"/>
        </w:rPr>
        <w:t>Уважительного отношения к труду, наличие опыта участия в социально значимом труде (</w:t>
      </w:r>
      <w:r w:rsidRPr="00CB1D42">
        <w:rPr>
          <w:rFonts w:ascii="Times New Roman" w:hAnsi="Times New Roman" w:cs="Times New Roman"/>
          <w:i/>
          <w:sz w:val="24"/>
          <w:szCs w:val="24"/>
        </w:rPr>
        <w:t>при разработке группового проекта</w:t>
      </w:r>
      <w:r w:rsidRPr="00CB1D42">
        <w:rPr>
          <w:rFonts w:ascii="Times New Roman" w:hAnsi="Times New Roman" w:cs="Times New Roman"/>
          <w:sz w:val="24"/>
          <w:szCs w:val="24"/>
        </w:rPr>
        <w:t>).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D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D42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hAnsi="Times New Roman" w:cs="Times New Roman"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жизни.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D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1D42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жизни.</w:t>
      </w:r>
    </w:p>
    <w:p w:rsidR="00040244" w:rsidRPr="00CB1D42" w:rsidRDefault="00040244" w:rsidP="000402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hAnsi="Times New Roman" w:cs="Times New Roman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B1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B1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результаты</w:t>
      </w: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40244" w:rsidRPr="00CB1D42" w:rsidRDefault="00040244" w:rsidP="000402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hAnsi="Times New Roman" w:cs="Times New Roman"/>
          <w:sz w:val="24"/>
          <w:szCs w:val="24"/>
        </w:rPr>
        <w:t>дальнейшее развитие основ читательской компетенции;</w:t>
      </w:r>
    </w:p>
    <w:p w:rsidR="00040244" w:rsidRPr="00CB1D42" w:rsidRDefault="00040244" w:rsidP="000402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hAnsi="Times New Roman" w:cs="Times New Roman"/>
          <w:sz w:val="24"/>
          <w:szCs w:val="24"/>
        </w:rPr>
        <w:t>дальнейшее совершенствование приобретенных навыков работы с информацией;</w:t>
      </w:r>
    </w:p>
    <w:p w:rsidR="00040244" w:rsidRPr="00CB1D42" w:rsidRDefault="00040244" w:rsidP="000402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hAnsi="Times New Roman" w:cs="Times New Roman"/>
          <w:sz w:val="24"/>
          <w:szCs w:val="24"/>
        </w:rPr>
        <w:t>воспитание самостоятельности, инициативности, ответственности, повышение мотивации и эффективности учебной деятельности в целом.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Метапредметные</w:t>
      </w:r>
      <w:proofErr w:type="spellEnd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понятия</w:t>
      </w:r>
    </w:p>
    <w:p w:rsidR="00040244" w:rsidRPr="00CB1D42" w:rsidRDefault="00040244" w:rsidP="000402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Проблема, цель, задача.</w:t>
      </w:r>
    </w:p>
    <w:p w:rsidR="00040244" w:rsidRPr="00CB1D42" w:rsidRDefault="00040244" w:rsidP="000402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работы с информацией.</w:t>
      </w:r>
    </w:p>
    <w:p w:rsidR="00040244" w:rsidRPr="00CB1D42" w:rsidRDefault="00040244" w:rsidP="000402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деятельности.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Универсальные учебные действия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040244" w:rsidRPr="00CB1D42" w:rsidRDefault="00040244" w:rsidP="000402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познавательной деятельности, развивать мотивы и интересы своей познавательной деятельности, в т</w:t>
      </w:r>
      <w:proofErr w:type="gramStart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учебной.</w:t>
      </w:r>
    </w:p>
    <w:p w:rsidR="00040244" w:rsidRPr="00CB1D42" w:rsidRDefault="00040244" w:rsidP="000402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40244" w:rsidRPr="00CB1D42" w:rsidRDefault="00040244" w:rsidP="000402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40244" w:rsidRPr="00CB1D42" w:rsidRDefault="00040244" w:rsidP="000402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коммуникативной (учебной) задачи, собственные возможности ее решения.</w:t>
      </w:r>
    </w:p>
    <w:p w:rsidR="00040244" w:rsidRPr="00CB1D42" w:rsidRDefault="00040244" w:rsidP="000402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040244" w:rsidRPr="00CB1D42" w:rsidRDefault="00040244" w:rsidP="000402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040244" w:rsidRPr="00CB1D42" w:rsidRDefault="00040244" w:rsidP="000402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040244" w:rsidRPr="00CB1D42" w:rsidRDefault="00040244" w:rsidP="000402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040244" w:rsidRPr="00CB1D42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040244" w:rsidRPr="00CB1D42" w:rsidRDefault="00040244" w:rsidP="000402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</w:t>
      </w:r>
      <w:proofErr w:type="spellStart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40244" w:rsidRPr="00CB1D42" w:rsidRDefault="00040244" w:rsidP="000402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40244" w:rsidRPr="00CB1D42" w:rsidRDefault="00040244" w:rsidP="000402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040244" w:rsidRPr="00E67C80" w:rsidRDefault="00040244" w:rsidP="000402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«За страницами учебника английского языка»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указанием форм организации и видов деятельности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1. Что такое проект и почему надо уметь его выполнять? </w:t>
      </w:r>
    </w:p>
    <w:p w:rsidR="00040244" w:rsidRPr="007A3B37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учебный проект. Основные теоретические сведения, термины. </w:t>
      </w:r>
      <w:proofErr w:type="gramStart"/>
      <w:r w:rsidRPr="007A3B37">
        <w:rPr>
          <w:rStyle w:val="a5"/>
          <w:rFonts w:ascii="Times New Roman" w:hAnsi="Times New Roman" w:cs="Times New Roman"/>
          <w:sz w:val="24"/>
          <w:szCs w:val="24"/>
        </w:rPr>
        <w:t>Пять «П»:</w:t>
      </w:r>
      <w:r w:rsidRPr="007A3B37">
        <w:rPr>
          <w:rFonts w:ascii="Times New Roman" w:hAnsi="Times New Roman" w:cs="Times New Roman"/>
          <w:sz w:val="24"/>
          <w:szCs w:val="24"/>
        </w:rPr>
        <w:t xml:space="preserve"> проблема, проектирование, поиск и</w:t>
      </w:r>
      <w:r>
        <w:rPr>
          <w:rFonts w:ascii="Times New Roman" w:hAnsi="Times New Roman" w:cs="Times New Roman"/>
          <w:sz w:val="24"/>
          <w:szCs w:val="24"/>
        </w:rPr>
        <w:t>нформации, продукт, презентация -</w:t>
      </w:r>
      <w:r w:rsidRPr="007A3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7A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тапы работы над проектом.</w:t>
      </w:r>
      <w:proofErr w:type="gramEnd"/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2. Как выявить проблему и поставить цель? 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противоречия. Формулирование проблемы. Анализ проблемы с различных точек зрения. Выявление причин возникновения проблемы и путей ее решения. Постановка цели как прогнозируемый результат. Требования к формулированию цели. Связь между достижением цели и решением проблемы проекта.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3. Как спланировать работу? 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 Что такое ресурсы. Какие бывают ресурсы (информационные, материальные, трудовые). Что может стать ресурсом. Выявление ресурсов.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Как можно работать над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роектом в группе? 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групповой работы. Общение в группе. Самые важные правила. Командные роли. Конфликтная ситуация. Способы разрешения конфликта. Способы группового взаимодействия.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Canva</w:t>
      </w:r>
      <w:proofErr w:type="spellEnd"/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canva</w:t>
      </w:r>
      <w:proofErr w:type="spellEnd"/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5. Как правильно работать с информацией разного типа? 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каталог. Основа всех каталогов – карточка. Информация с титульного листа книги. Виды каталогов (алфавитный, систематический, электронный). Нахождение нужной книги по каталогу. Виды справочной литературы (словарь, справочник, энциклопедия). Особенности словарных статей в разных источниках информации. Составление справочника по теме проекта. Поиск недостающей информации. Чтение текста с пометами. Составление записей по прочитанному тексту. Составление таблицы на основе полученных записей.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6. Как правильно использовать ИКТ при работе над проектом? 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работы с Интернетом. Безопасность в Интернете. Соблюдение авторских прав в интернете. Правила оформления презентации. Правила работы с личным сайтом и </w:t>
      </w:r>
      <w:proofErr w:type="spellStart"/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блогом</w:t>
      </w:r>
      <w:proofErr w:type="spellEnd"/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7. Как правильно проводить научное исследование? 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экспериментов. Прогнозирование результатов эксперимента. Последовательность проведения наблюдения и эксперимента. Наблюдения, необходимые для работы над проектом. Оформление результатов наблюдений (экспериментов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опросов</w:t>
      </w: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8. Как правильно презентовать результаты работы над проектом? </w:t>
      </w: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 Планирование презентации. Техника публичного выступления. Невербальные способы общения. Использование средств наглядности. Критерий «Качество проведения презентации»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9. Как правильно проанализировать и оценить проект?</w:t>
      </w:r>
    </w:p>
    <w:p w:rsidR="00040244" w:rsidRPr="00A26618" w:rsidRDefault="00040244" w:rsidP="00040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экспертиза. Проведение экспертизы своей и чужой деятельности. Критерии оценивания проекта. Способы оценки. Самооценка. Алгоритм написание отчета. Сильные и слабые стороны работы над своим проектом.</w:t>
      </w:r>
    </w:p>
    <w:p w:rsidR="00040244" w:rsidRPr="00A26618" w:rsidRDefault="00040244" w:rsidP="000402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18"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</w:p>
    <w:p w:rsidR="00040244" w:rsidRPr="00583EB0" w:rsidRDefault="00040244" w:rsidP="000402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583EB0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внеклассных занятий, работу в группах, парах, индивидуальную работу. Занятия проводятся </w:t>
      </w:r>
      <w:r w:rsidRPr="00583EB0">
        <w:rPr>
          <w:rFonts w:ascii="Times New Roman" w:hAnsi="Times New Roman" w:cs="Times New Roman"/>
          <w:b/>
          <w:i/>
          <w:sz w:val="24"/>
          <w:szCs w:val="24"/>
        </w:rPr>
        <w:t>1 раз в неделю</w:t>
      </w:r>
      <w:r w:rsidRPr="00583EB0">
        <w:rPr>
          <w:rFonts w:ascii="Times New Roman" w:hAnsi="Times New Roman" w:cs="Times New Roman"/>
          <w:sz w:val="24"/>
          <w:szCs w:val="24"/>
        </w:rPr>
        <w:t xml:space="preserve">  в учебном кабинете (очные занятия), в сети Интернет (дистанционные, заочные занятия); проектная деятельность  включает проведение  наблюдений, интервью, викторин,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  <w:r w:rsidRPr="00583EB0">
        <w:rPr>
          <w:rFonts w:ascii="Times New Roman" w:hAnsi="Times New Roman" w:cs="Times New Roman"/>
          <w:color w:val="808080"/>
          <w:sz w:val="24"/>
          <w:szCs w:val="24"/>
        </w:rPr>
        <w:t xml:space="preserve">  </w:t>
      </w:r>
    </w:p>
    <w:sectPr w:rsidR="00040244" w:rsidRPr="00583EB0" w:rsidSect="0040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450"/>
    <w:multiLevelType w:val="hybridMultilevel"/>
    <w:tmpl w:val="494C6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8E45EB"/>
    <w:multiLevelType w:val="hybridMultilevel"/>
    <w:tmpl w:val="F1F0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3C65"/>
    <w:multiLevelType w:val="hybridMultilevel"/>
    <w:tmpl w:val="675C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7233A"/>
    <w:multiLevelType w:val="hybridMultilevel"/>
    <w:tmpl w:val="3FC4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A3BE4"/>
    <w:multiLevelType w:val="hybridMultilevel"/>
    <w:tmpl w:val="8ECC9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C93967"/>
    <w:multiLevelType w:val="hybridMultilevel"/>
    <w:tmpl w:val="C51E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66A0B"/>
    <w:multiLevelType w:val="hybridMultilevel"/>
    <w:tmpl w:val="ECF28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30BDD"/>
    <w:multiLevelType w:val="hybridMultilevel"/>
    <w:tmpl w:val="80FEF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E145B7"/>
    <w:multiLevelType w:val="hybridMultilevel"/>
    <w:tmpl w:val="871E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F0E20"/>
    <w:multiLevelType w:val="hybridMultilevel"/>
    <w:tmpl w:val="4988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C3220"/>
    <w:multiLevelType w:val="hybridMultilevel"/>
    <w:tmpl w:val="7B38863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1">
    <w:nsid w:val="723E7D9C"/>
    <w:multiLevelType w:val="hybridMultilevel"/>
    <w:tmpl w:val="494C6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C656E7"/>
    <w:multiLevelType w:val="hybridMultilevel"/>
    <w:tmpl w:val="59B4B16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D3070E0"/>
    <w:multiLevelType w:val="hybridMultilevel"/>
    <w:tmpl w:val="1D6E88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40244"/>
    <w:rsid w:val="00001546"/>
    <w:rsid w:val="00040244"/>
    <w:rsid w:val="000B60C8"/>
    <w:rsid w:val="00191EFF"/>
    <w:rsid w:val="002719FF"/>
    <w:rsid w:val="00481040"/>
    <w:rsid w:val="00D369F3"/>
    <w:rsid w:val="00DF2487"/>
    <w:rsid w:val="00F5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0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024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40244"/>
    <w:rPr>
      <w:b/>
      <w:bCs/>
    </w:rPr>
  </w:style>
  <w:style w:type="paragraph" w:customStyle="1" w:styleId="Standard">
    <w:name w:val="Standard"/>
    <w:uiPriority w:val="99"/>
    <w:rsid w:val="000402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20">
    <w:name w:val="c20"/>
    <w:basedOn w:val="a"/>
    <w:rsid w:val="0004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0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2021-01-15T07:42:00Z</dcterms:created>
  <dcterms:modified xsi:type="dcterms:W3CDTF">2021-01-20T07:53:00Z</dcterms:modified>
</cp:coreProperties>
</file>