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24" w:rsidRDefault="00DC2F24" w:rsidP="00DC2F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F24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2D6813">
        <w:rPr>
          <w:rFonts w:ascii="Times New Roman" w:hAnsi="Times New Roman" w:cs="Times New Roman"/>
          <w:b/>
          <w:sz w:val="28"/>
          <w:szCs w:val="24"/>
        </w:rPr>
        <w:t>учебного предмета «Информатика» на уровне СОО (базовый уровень)</w:t>
      </w:r>
      <w:r w:rsidRPr="00DC2F2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6813" w:rsidRPr="002D6813" w:rsidRDefault="002D6813" w:rsidP="002D6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1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D6813" w:rsidRPr="00AF4DCE" w:rsidRDefault="002D6813" w:rsidP="002D6813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proofErr w:type="spellStart"/>
      <w:r w:rsidRPr="00AF4DCE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proofErr w:type="spellStart"/>
      <w:r w:rsidRPr="00AF4DCE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основ логического и алгоритмического мышления;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proofErr w:type="spellStart"/>
      <w:r w:rsidRPr="00AF4DCE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proofErr w:type="spellStart"/>
      <w:r w:rsidRPr="00AF4DCE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D6813" w:rsidRPr="00AF4DCE" w:rsidRDefault="002D6813" w:rsidP="002D6813">
      <w:pPr>
        <w:ind w:firstLine="708"/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Планируемые результаты освоения учебного предмета «Информатика»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r w:rsidRPr="00AF4DCE">
        <w:rPr>
          <w:rFonts w:ascii="Times New Roman" w:hAnsi="Times New Roman"/>
          <w:b/>
          <w:color w:val="000000" w:themeColor="text1"/>
        </w:rPr>
        <w:t>личностным</w:t>
      </w:r>
      <w:r w:rsidRPr="00AF4DCE">
        <w:rPr>
          <w:rFonts w:ascii="Times New Roman" w:hAnsi="Times New Roman"/>
          <w:color w:val="000000" w:themeColor="text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AF4DCE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proofErr w:type="spellStart"/>
      <w:r w:rsidRPr="00AF4DCE">
        <w:rPr>
          <w:rFonts w:ascii="Times New Roman" w:hAnsi="Times New Roman"/>
          <w:b/>
          <w:color w:val="000000" w:themeColor="text1"/>
        </w:rPr>
        <w:t>метапредметным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, включающим освоенные обучающимися </w:t>
      </w:r>
      <w:proofErr w:type="spellStart"/>
      <w:r w:rsidRPr="00AF4DCE">
        <w:rPr>
          <w:rFonts w:ascii="Times New Roman" w:hAnsi="Times New Roman"/>
          <w:color w:val="000000" w:themeColor="text1"/>
        </w:rPr>
        <w:t>межпредметные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•</w:t>
      </w:r>
      <w:r w:rsidRPr="00AF4DCE">
        <w:rPr>
          <w:rFonts w:ascii="Times New Roman" w:hAnsi="Times New Roman"/>
          <w:color w:val="000000" w:themeColor="text1"/>
        </w:rPr>
        <w:tab/>
      </w:r>
      <w:r w:rsidRPr="00AF4DCE">
        <w:rPr>
          <w:rFonts w:ascii="Times New Roman" w:hAnsi="Times New Roman"/>
          <w:b/>
          <w:color w:val="000000" w:themeColor="text1"/>
        </w:rPr>
        <w:t>предметным,</w:t>
      </w:r>
      <w:r w:rsidRPr="00AF4DCE">
        <w:rPr>
          <w:rFonts w:ascii="Times New Roman" w:hAnsi="Times New Roman"/>
          <w:color w:val="000000" w:themeColor="text1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r w:rsidRPr="00AF4DCE">
        <w:rPr>
          <w:rFonts w:ascii="Times New Roman" w:hAnsi="Times New Roman"/>
          <w:color w:val="000000" w:themeColor="text1"/>
        </w:rPr>
        <w:lastRenderedPageBreak/>
        <w:t>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К личностным результатам, на становление которых оказывает влияние изучение курса информатики, </w:t>
      </w:r>
      <w:r>
        <w:rPr>
          <w:rFonts w:ascii="Times New Roman" w:hAnsi="Times New Roman"/>
          <w:color w:val="000000" w:themeColor="text1"/>
        </w:rPr>
        <w:t>относятся</w:t>
      </w:r>
      <w:r w:rsidRPr="00AF4DCE">
        <w:rPr>
          <w:rFonts w:ascii="Times New Roman" w:hAnsi="Times New Roman"/>
          <w:color w:val="000000" w:themeColor="text1"/>
        </w:rPr>
        <w:t>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уважение ко всем формам собственности, готовность к защите своей собственности,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осознанный выбор будущей профессии как путь и способ реализации собственных жизненных планов;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2D6813" w:rsidRPr="00AF4DCE" w:rsidRDefault="002D6813" w:rsidP="002D6813">
      <w:pPr>
        <w:ind w:firstLine="708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AF4DCE">
        <w:rPr>
          <w:rFonts w:ascii="Times New Roman" w:hAnsi="Times New Roman"/>
          <w:b/>
          <w:color w:val="000000" w:themeColor="text1"/>
        </w:rPr>
        <w:t>Метапредметные</w:t>
      </w:r>
      <w:proofErr w:type="spellEnd"/>
      <w:r w:rsidRPr="00AF4DCE">
        <w:rPr>
          <w:rFonts w:ascii="Times New Roman" w:hAnsi="Times New Roman"/>
          <w:b/>
          <w:color w:val="000000" w:themeColor="text1"/>
        </w:rPr>
        <w:t xml:space="preserve"> результаты освоения </w:t>
      </w:r>
      <w:r>
        <w:rPr>
          <w:rFonts w:ascii="Times New Roman" w:hAnsi="Times New Roman"/>
          <w:b/>
          <w:color w:val="000000" w:themeColor="text1"/>
        </w:rPr>
        <w:t>программы</w:t>
      </w:r>
      <w:r w:rsidRPr="00AF4DCE">
        <w:rPr>
          <w:rFonts w:ascii="Times New Roman" w:hAnsi="Times New Roman"/>
          <w:b/>
          <w:color w:val="000000" w:themeColor="text1"/>
        </w:rPr>
        <w:t xml:space="preserve"> представлены тремя группами универсальных учебных действий (УУД).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организовывать эффективный поиск ресурсов, необходимых для достижения поставленной цели;</w:t>
      </w:r>
    </w:p>
    <w:p w:rsidR="002D6813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сопоставлять полученный результат деятельности с поставленной заранее целью.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2D6813" w:rsidRDefault="002D6813" w:rsidP="002D6813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</w:rPr>
      </w:pPr>
    </w:p>
    <w:p w:rsidR="002D6813" w:rsidRDefault="002D6813" w:rsidP="002D6813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</w:rPr>
      </w:pPr>
    </w:p>
    <w:p w:rsidR="002D6813" w:rsidRDefault="002D6813" w:rsidP="002D6813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lastRenderedPageBreak/>
        <w:t>Предметные результаты освоения учебного предмета «Информатика»</w:t>
      </w:r>
    </w:p>
    <w:p w:rsidR="002D6813" w:rsidRPr="00035907" w:rsidRDefault="002D6813" w:rsidP="002D6813">
      <w:pPr>
        <w:jc w:val="both"/>
        <w:rPr>
          <w:rFonts w:ascii="Times New Roman" w:hAnsi="Times New Roman"/>
        </w:rPr>
      </w:pPr>
      <w:r w:rsidRPr="00035907">
        <w:t xml:space="preserve">    </w:t>
      </w:r>
      <w:r w:rsidRPr="00035907">
        <w:rPr>
          <w:rFonts w:ascii="Times New Roman" w:hAnsi="Times New Roman"/>
        </w:rPr>
        <w:t>На уровне среднего общего об</w:t>
      </w:r>
      <w:r>
        <w:rPr>
          <w:rFonts w:ascii="Times New Roman" w:hAnsi="Times New Roman"/>
        </w:rPr>
        <w:t xml:space="preserve">разования в соответствии с </w:t>
      </w:r>
      <w:r w:rsidRPr="00035907">
        <w:rPr>
          <w:rFonts w:ascii="Times New Roman" w:hAnsi="Times New Roman"/>
        </w:rPr>
        <w:t>ФГОС</w:t>
      </w:r>
      <w:r>
        <w:rPr>
          <w:rFonts w:ascii="Times New Roman" w:hAnsi="Times New Roman"/>
        </w:rPr>
        <w:t xml:space="preserve"> </w:t>
      </w:r>
      <w:r w:rsidRPr="00035907">
        <w:rPr>
          <w:rFonts w:ascii="Times New Roman" w:hAnsi="Times New Roman"/>
        </w:rPr>
        <w:t>СОО представлены результ</w:t>
      </w:r>
      <w:r>
        <w:rPr>
          <w:rFonts w:ascii="Times New Roman" w:hAnsi="Times New Roman"/>
        </w:rPr>
        <w:t>аты базового и углублен</w:t>
      </w:r>
      <w:r w:rsidRPr="00035907">
        <w:rPr>
          <w:rFonts w:ascii="Times New Roman" w:hAnsi="Times New Roman"/>
        </w:rPr>
        <w:t>ного уровней изучения учебного предмет</w:t>
      </w:r>
      <w:r>
        <w:rPr>
          <w:rFonts w:ascii="Times New Roman" w:hAnsi="Times New Roman"/>
        </w:rPr>
        <w:t xml:space="preserve">а «Информатика»; </w:t>
      </w:r>
      <w:r w:rsidRPr="00035907">
        <w:rPr>
          <w:rFonts w:ascii="Times New Roman" w:hAnsi="Times New Roman"/>
        </w:rPr>
        <w:t>результаты каждого уровня изучения предмета структурированы по группам «Выпускник научится» и «Выпускник   по</w:t>
      </w:r>
      <w:r>
        <w:rPr>
          <w:rFonts w:ascii="Times New Roman" w:hAnsi="Times New Roman"/>
        </w:rPr>
        <w:t xml:space="preserve">лучит возможность научиться». </w:t>
      </w:r>
    </w:p>
    <w:p w:rsidR="002D6813" w:rsidRPr="00C415BB" w:rsidRDefault="002D6813" w:rsidP="002D6813">
      <w:pPr>
        <w:tabs>
          <w:tab w:val="left" w:pos="1843"/>
        </w:tabs>
        <w:jc w:val="both"/>
        <w:rPr>
          <w:rFonts w:ascii="Times New Roman" w:hAnsi="Times New Roman"/>
        </w:rPr>
      </w:pPr>
      <w:r w:rsidRPr="00C415BB">
        <w:rPr>
          <w:rFonts w:ascii="Times New Roman" w:hAnsi="Times New Roman"/>
        </w:rPr>
        <w:t xml:space="preserve">    Как и в основном общем образовании, группа результатов «Выпускник научится» представляет собой результаты, достижение</w:t>
      </w:r>
      <w:r>
        <w:rPr>
          <w:rFonts w:ascii="Times New Roman" w:hAnsi="Times New Roman"/>
        </w:rPr>
        <w:t xml:space="preserve"> которых обеспечивается </w:t>
      </w:r>
      <w:r w:rsidRPr="00C415BB">
        <w:rPr>
          <w:rFonts w:ascii="Times New Roman" w:hAnsi="Times New Roman"/>
        </w:rPr>
        <w:t xml:space="preserve">учителем в отношении всех обучающихся, выбравших данный уровень обучения. </w:t>
      </w:r>
      <w:r w:rsidRPr="00C415BB">
        <w:rPr>
          <w:rFonts w:ascii="Times New Roman" w:hAnsi="Times New Roman"/>
        </w:rPr>
        <w:cr/>
        <w:t xml:space="preserve">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2D6813" w:rsidRPr="00AF4DCE" w:rsidRDefault="002D6813" w:rsidP="002D6813">
      <w:pPr>
        <w:tabs>
          <w:tab w:val="left" w:pos="1843"/>
        </w:tabs>
        <w:jc w:val="both"/>
        <w:rPr>
          <w:rFonts w:ascii="Times New Roman" w:hAnsi="Times New Roman"/>
          <w:b/>
          <w:color w:val="000000" w:themeColor="text1"/>
        </w:rPr>
      </w:pPr>
      <w:r w:rsidRPr="00C415BB">
        <w:rPr>
          <w:rFonts w:ascii="Times New Roman" w:hAnsi="Times New Roman"/>
        </w:rPr>
        <w:t xml:space="preserve">    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  <w:t xml:space="preserve">    При этом примерные </w:t>
      </w:r>
      <w:r w:rsidRPr="00C415BB">
        <w:rPr>
          <w:rFonts w:ascii="Times New Roman" w:hAnsi="Times New Roman"/>
        </w:rPr>
        <w:t xml:space="preserve">программы всех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</w:t>
      </w:r>
      <w:r w:rsidRPr="00C415BB">
        <w:rPr>
          <w:rFonts w:ascii="Times New Roman" w:hAnsi="Times New Roman"/>
        </w:rPr>
        <w:cr/>
        <w:t xml:space="preserve"> Эта логика сохранена и в программе. В целом, предлагаемое к изучению содержание в полной мере ориентировано на формирование</w:t>
      </w:r>
      <w:r>
        <w:rPr>
          <w:rFonts w:ascii="Times New Roman" w:hAnsi="Times New Roman"/>
        </w:rPr>
        <w:t xml:space="preserve"> предметных </w:t>
      </w:r>
      <w:r w:rsidRPr="00C415BB">
        <w:rPr>
          <w:rFonts w:ascii="Times New Roman" w:hAnsi="Times New Roman"/>
        </w:rPr>
        <w:t xml:space="preserve">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  <w:r w:rsidRPr="00C415BB">
        <w:rPr>
          <w:rFonts w:ascii="Times New Roman" w:hAnsi="Times New Roman"/>
        </w:rPr>
        <w:cr/>
      </w:r>
      <w:r w:rsidRPr="00AF4DCE">
        <w:rPr>
          <w:rFonts w:ascii="Times New Roman" w:hAnsi="Times New Roman"/>
          <w:b/>
          <w:color w:val="000000" w:themeColor="text1"/>
        </w:rPr>
        <w:t>Информация и информационные процессы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знания о месте информатики в современной научной картине мира;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AF4DCE">
        <w:rPr>
          <w:rFonts w:ascii="Times New Roman" w:hAnsi="Times New Roman"/>
          <w:color w:val="000000" w:themeColor="text1"/>
        </w:rPr>
        <w:t>Фано</w:t>
      </w:r>
      <w:proofErr w:type="spellEnd"/>
      <w:r w:rsidRPr="00AF4DCE">
        <w:rPr>
          <w:rFonts w:ascii="Times New Roman" w:hAnsi="Times New Roman"/>
          <w:color w:val="000000" w:themeColor="text1"/>
        </w:rPr>
        <w:t>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2D6813" w:rsidRPr="002B1CFA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2B1CFA">
        <w:rPr>
          <w:rFonts w:ascii="Times New Roman" w:hAnsi="Times New Roman"/>
          <w:b/>
          <w:color w:val="000000" w:themeColor="text1"/>
        </w:rPr>
        <w:t>Компьютер и его программное обеспечение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</w:t>
      </w:r>
      <w:r>
        <w:rPr>
          <w:rFonts w:ascii="Times New Roman" w:hAnsi="Times New Roman"/>
          <w:color w:val="000000" w:themeColor="text1"/>
        </w:rPr>
        <w:t>троения персонального компьютер</w:t>
      </w:r>
      <w:r w:rsidRPr="00AF4DCE">
        <w:rPr>
          <w:rFonts w:ascii="Times New Roman" w:hAnsi="Times New Roman"/>
          <w:color w:val="000000" w:themeColor="text1"/>
        </w:rPr>
        <w:t xml:space="preserve"> и классификации его программного обеспечения;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применять антивирусные программы для обеспечения стабильной работы технических средств ИКТ;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>Выпускник на базовом уровне получит возможность научиться: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классифицировать программное обеспечение в соответствии с кругом выполняемых задач;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понимать основные принципы устройства современного компьютера и мобильных электронных устройств;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правила безопасной и экономичной работы с компьютерами и мобильными устройствами;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понимать принцип управления робототехническим устройством;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осознанно подходить к выбору ИКТ - средств для своих учебных и иных целей;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Представление информации в компьютере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определять информационный объём графических и звуковых данных при заданных условиях дискретизации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–использовать знания о дискретизации данных </w:t>
      </w:r>
      <w:proofErr w:type="gramStart"/>
      <w:r w:rsidRPr="00AF4DCE">
        <w:rPr>
          <w:rFonts w:ascii="Times New Roman" w:hAnsi="Times New Roman"/>
          <w:color w:val="000000" w:themeColor="text1"/>
        </w:rPr>
        <w:t>в научных исследования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 наук и технике.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Элементы теории множеств и алгебры логики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строить логической выражение по заданной таблице истинности; решать несложные логические уравнения.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Современные технологии создания и обработки информационных объектов</w:t>
      </w:r>
    </w:p>
    <w:p w:rsidR="002D6813" w:rsidRPr="00AF4DCE" w:rsidRDefault="002D6813" w:rsidP="002D681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>Выпускник на базовом уровне научится: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создавать структурированные текстовые документы и демонстрационные материалы с использованием современных программных средств.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Обработка информации в электронных таблицах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научится: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использовать   электронные   таблицы   для   выполнения учебных заданий из различных предметных областей;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представлять    результаты    математического     моделирования в наглядном виде, готовить полученные данные для публикации.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разрабатывать и использовать компьютерно-математические модели; оценивать числовые параметры моделируемых объектов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и процессов; интерпретировать   результаты, получаемые в ходе моделирования реальных процессов; анализировать</w:t>
      </w:r>
      <w:r>
        <w:rPr>
          <w:rFonts w:ascii="Times New Roman" w:hAnsi="Times New Roman"/>
          <w:color w:val="000000" w:themeColor="text1"/>
        </w:rPr>
        <w:t xml:space="preserve"> готовые</w:t>
      </w:r>
      <w:r w:rsidRPr="00AF4DCE">
        <w:rPr>
          <w:rFonts w:ascii="Times New Roman" w:hAnsi="Times New Roman"/>
          <w:color w:val="000000" w:themeColor="text1"/>
        </w:rPr>
        <w:t xml:space="preserve"> модели на предмет соответствия реальному объекту или процессу.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Алгоритмы и элементы программирования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Выпускник на базовом уровне научится: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определять   результат   выполнения   алгоритма   при   заданных   исходных данных;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узнавать изученные алгоритмы обработки чисел и числовых последовательностей; создавать на их основе несложные программы </w:t>
      </w:r>
      <w:proofErr w:type="spellStart"/>
      <w:r w:rsidRPr="00AF4DCE">
        <w:rPr>
          <w:rFonts w:ascii="Times New Roman" w:hAnsi="Times New Roman"/>
          <w:color w:val="000000" w:themeColor="text1"/>
        </w:rPr>
        <w:t>анализаданных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читать и понимать   несложные программы, написанные на </w:t>
      </w:r>
      <w:proofErr w:type="spellStart"/>
      <w:r w:rsidRPr="00AF4DCE">
        <w:rPr>
          <w:rFonts w:ascii="Times New Roman" w:hAnsi="Times New Roman"/>
          <w:color w:val="000000" w:themeColor="text1"/>
        </w:rPr>
        <w:t>выбраном</w:t>
      </w:r>
      <w:proofErr w:type="spellEnd"/>
      <w:r w:rsidRPr="00AF4DCE">
        <w:rPr>
          <w:rFonts w:ascii="Times New Roman" w:hAnsi="Times New Roman"/>
          <w:color w:val="000000" w:themeColor="text1"/>
        </w:rPr>
        <w:t xml:space="preserve"> для изучения универсальном алгоритмическом языке высокого уровня;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выполнять   пошагово (с использованием   компьютера   или   вручную) несложные   алгоритмы   управления   исполнителями   и   анализа   числовых и текстовых данных;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с использованием основных алгоритмических конструкций;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понимать   и   использовать   основные   понятия, связанные   со   сложностью вычислений (время работы, размер используемой памяти).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знания о постановках задач поиска и сортировки, их роли при решении задач анализа данных;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 xml:space="preserve"> – 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 применять навыки и опыт   разработки программ в выбранной среде программирования, включая тестирование и отладку программ;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основные управляющие конструкции последовательного программирования и библиотеки прикладных программ; 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Информационное моделирование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Выпускник на базовом уровне научится: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находить оптимальный путь во взвешенном графе; </w:t>
      </w:r>
    </w:p>
    <w:p w:rsidR="002D6813" w:rsidRPr="00AF4DCE" w:rsidRDefault="002D6813" w:rsidP="002D6813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использовать компьютерно-математические модели для анализа соответствующих   объектов   и   процессов, в   том   числе   оценивать   числовые    параметры    моделируемых      объектов   и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процессов,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а  также  интерпретировать      результаты,   получаемые     в  ходе моделирования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  реальных процессов;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 использовать   табличные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   (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описывать   базы   данных   и   средства   доступа   к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ним;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наполнять   разработанную базу данных.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знания   о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графах,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деревьях   и   списках   при   описании реальных объектов и процессов;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2D6813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создавать учебные многотабличные базы данных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Сетевые информационные технологии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научится: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компьютерные   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энциклопедии,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  словари,   информационные системы в Интернете; вести поиск в информационных системах;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сетевые хранилища данных и облачные сервисы;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 </w:t>
      </w:r>
      <w:proofErr w:type="gramStart"/>
      <w:r w:rsidRPr="00AF4DCE">
        <w:rPr>
          <w:rFonts w:ascii="Times New Roman" w:hAnsi="Times New Roman"/>
          <w:color w:val="000000" w:themeColor="text1"/>
        </w:rPr>
        <w:t>в  повседневной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      деятельности     информационные      ресурсы   интернет-сервисов    и  виртуальных     пространств коллективного     взаимодействия,   соблюдая   авторские   права   и   руководствуясь   правилами   сетевого этикета.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 xml:space="preserve"> –  использовать   компьютерные   сети   и   определять   их   роли   в   современном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мире;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узнать   базовые   принципы   организации   и   функционирования     компьютерных      сетей,  нормы    информационной      этики и права;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анализировать      доменные    имена   компьютеров     </w:t>
      </w:r>
      <w:proofErr w:type="gramStart"/>
      <w:r w:rsidRPr="00AF4DCE">
        <w:rPr>
          <w:rFonts w:ascii="Times New Roman" w:hAnsi="Times New Roman"/>
          <w:color w:val="000000" w:themeColor="text1"/>
        </w:rPr>
        <w:t>и  адреса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  документов в Интернете;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понимать   общие   принципы   разработки   и   функционирования   интернет- приложений;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создавать веб-страницы, содержащие списки, рисунки,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гиперссылки,   </w:t>
      </w:r>
      <w:proofErr w:type="gramEnd"/>
      <w:r w:rsidRPr="00AF4DCE">
        <w:rPr>
          <w:rFonts w:ascii="Times New Roman" w:hAnsi="Times New Roman"/>
          <w:color w:val="000000" w:themeColor="text1"/>
        </w:rPr>
        <w:t xml:space="preserve">таблицы,    формы;    организовывать      личное   информационное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  пространство;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критически   оценивать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информацию,   </w:t>
      </w:r>
      <w:proofErr w:type="gramEnd"/>
      <w:r w:rsidRPr="00AF4DCE">
        <w:rPr>
          <w:rFonts w:ascii="Times New Roman" w:hAnsi="Times New Roman"/>
          <w:color w:val="000000" w:themeColor="text1"/>
        </w:rPr>
        <w:t>полученную   из   сети   Интернет.</w:t>
      </w:r>
    </w:p>
    <w:p w:rsidR="002D6813" w:rsidRPr="00AF4DCE" w:rsidRDefault="002D6813" w:rsidP="002D6813">
      <w:pPr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Основы социальной информатики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2D6813" w:rsidRPr="00AF4DCE" w:rsidRDefault="002D6813" w:rsidP="002D6813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 принципы     обеспечения   информационной       </w:t>
      </w:r>
      <w:proofErr w:type="gramStart"/>
      <w:r w:rsidRPr="00AF4DCE">
        <w:rPr>
          <w:rFonts w:ascii="Times New Roman" w:hAnsi="Times New Roman"/>
          <w:color w:val="000000" w:themeColor="text1"/>
        </w:rPr>
        <w:t xml:space="preserve">безопасности,   </w:t>
      </w:r>
      <w:proofErr w:type="gramEnd"/>
      <w:r w:rsidRPr="00AF4DCE">
        <w:rPr>
          <w:rFonts w:ascii="Times New Roman" w:hAnsi="Times New Roman"/>
          <w:color w:val="000000" w:themeColor="text1"/>
        </w:rPr>
        <w:t>способы   и  средства   обеспечения   надежного    функционирования средств ИКТ.</w:t>
      </w:r>
    </w:p>
    <w:p w:rsidR="002D6813" w:rsidRPr="00AF4DCE" w:rsidRDefault="002D6813" w:rsidP="002D6813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p w:rsidR="002D6813" w:rsidRPr="00AF4DCE" w:rsidRDefault="002D6813" w:rsidP="002D6813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Содержание учебного предмета</w:t>
      </w:r>
      <w:r>
        <w:rPr>
          <w:rFonts w:ascii="Times New Roman" w:hAnsi="Times New Roman"/>
          <w:b/>
          <w:color w:val="000000" w:themeColor="text1"/>
        </w:rPr>
        <w:t xml:space="preserve"> «Информатика»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1843"/>
        <w:gridCol w:w="6946"/>
      </w:tblGrid>
      <w:tr w:rsidR="002D6813" w:rsidRPr="003C2F9A" w:rsidTr="00B95493">
        <w:tc>
          <w:tcPr>
            <w:tcW w:w="15134" w:type="dxa"/>
            <w:gridSpan w:val="4"/>
            <w:shd w:val="clear" w:color="auto" w:fill="auto"/>
          </w:tcPr>
          <w:p w:rsidR="002D6813" w:rsidRPr="00AF4DCE" w:rsidRDefault="002D6813" w:rsidP="002D68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Введение. Информация и информационные процессы</w:t>
            </w:r>
          </w:p>
        </w:tc>
      </w:tr>
      <w:tr w:rsidR="002D6813" w:rsidRPr="00AF4DCE" w:rsidTr="002D6813">
        <w:trPr>
          <w:trHeight w:val="985"/>
        </w:trPr>
        <w:tc>
          <w:tcPr>
            <w:tcW w:w="6062" w:type="dxa"/>
            <w:vMerge w:val="restart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Роль информации и связанных с ней процессов в окружающем мире.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Системы. Компоненты системы и их взаимодействие.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Универсальность дискретного представления информации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</w:rPr>
              <w:t>. Информация и информационные процессы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§ 1. Информация. Информационная грамотность и информационная культура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1.Информация, её свойства и виды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2.Информационная культура и информационная грамотность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3.Этапы работы с информацией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4.Некоторые приёмы работы с текстовой информацией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2. Подходы к измерению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1.Содержательный подход к измерению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2.Алфавитный подход к измерению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3.Единицы измерения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3. Информационные связи в системах различной природы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1.Системы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2.Информационные связи в системах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3.Системы управления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4. Обработка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1.Задачи обработки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2.Кодирование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3.Поиск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5. Передача и хранение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1.Передача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2.Хранение информации</w:t>
            </w:r>
          </w:p>
        </w:tc>
      </w:tr>
      <w:tr w:rsidR="002D6813" w:rsidRPr="00AF4DCE" w:rsidTr="002D6813">
        <w:trPr>
          <w:trHeight w:val="4234"/>
        </w:trPr>
        <w:tc>
          <w:tcPr>
            <w:tcW w:w="6062" w:type="dxa"/>
            <w:vMerge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кл</w:t>
            </w:r>
            <w:proofErr w:type="spellEnd"/>
          </w:p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</w:rPr>
              <w:t>Представление информации в компьютере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§ 14. Кодирование текстовой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1.Кодировка АSCII и её расширения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2.Стандарт UNICODE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3.Информационный объём текстового сообщения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15. Кодирование графической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1.Общие подходы к кодированию графической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2.О векторной и растровой графике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3.Кодирование цвета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4.Цветовая модель RGB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5.Цветовая модель HSB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6.Цветовая модель CMYK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16. Кодирование звуковой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1.Звук и его характеристики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2.Понятие звукозаписи</w:t>
            </w:r>
          </w:p>
          <w:p w:rsidR="002D6813" w:rsidRPr="004F0C98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3.Оцифровка звука</w:t>
            </w:r>
          </w:p>
        </w:tc>
      </w:tr>
      <w:tr w:rsidR="002D6813" w:rsidRPr="00AF4DCE" w:rsidTr="00B95493">
        <w:tc>
          <w:tcPr>
            <w:tcW w:w="15134" w:type="dxa"/>
            <w:gridSpan w:val="4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 основы информатики</w:t>
            </w:r>
          </w:p>
        </w:tc>
      </w:tr>
      <w:tr w:rsidR="002D6813" w:rsidRPr="00AF4DCE" w:rsidTr="00B95493">
        <w:tc>
          <w:tcPr>
            <w:tcW w:w="6062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10кл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</w:rPr>
              <w:t>. Информация и информационные процессы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4. Обработка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2D6813" w:rsidRPr="00AF4DCE" w:rsidTr="00B95493">
        <w:tc>
          <w:tcPr>
            <w:tcW w:w="6062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Системы счисления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D6813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10кл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</w:rPr>
              <w:t>. Представление информации в компьютере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§ 10. Представление чисел в позиционных системах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1.Общие сведения о системах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2.Позиционные системы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3.Перевод чисел из q-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десятичную систему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11. Перевод чисел из одной позиционной системы счисления в другую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5.Перевод целого десятичного числа в систему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6.Перевод целого десятичного числа в двоичную систему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8.Перевод конечной десятичной дроби в систему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9.«Быстрый» перевод чисел в компьютерных системах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12. Арифметические операции в позиционных системах счисления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1.Сложение чисел в системе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2.Вычитание чисел в системе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3.Умножение чисел в системе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4.Деление чисел в системе счисления с основанием q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5.Двоичная арифметика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13. Представление чисел в компьютере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1.Представление целых чисел</w:t>
            </w:r>
          </w:p>
          <w:p w:rsidR="002D6813" w:rsidRPr="00AF4DCE" w:rsidRDefault="002D6813" w:rsidP="002D6813">
            <w:pPr>
              <w:tabs>
                <w:tab w:val="left" w:pos="525"/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2.Представление вещественных</w:t>
            </w:r>
          </w:p>
        </w:tc>
      </w:tr>
      <w:tr w:rsidR="002D6813" w:rsidRPr="003C2F9A" w:rsidTr="00B95493">
        <w:tc>
          <w:tcPr>
            <w:tcW w:w="6062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Построение логического выражения с данной таблицей истинности.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Решение простейших логических уравнений.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10кл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</w:rPr>
              <w:t>. Элементы теории множеств и алгебры логики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17. Некоторые сведения из теории множеств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1.Понятие множества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2.Операции над множествами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3.Мощность множества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18. Алгебра логики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1.Логические высказывания и переменные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2.Логические операции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3.Логические выражения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Предикаты и их множества истинности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19. Таблицы истинности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1.Построение таблиц истинности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2.Анализ таблиц истинности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§20.Преобразование логических выражений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1.Основные законы алгебры логики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2.Логические функции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3.Составление логического выражения по таблице истинности и его упрощение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21. Элементы схем техники. Логические схемы.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1.Логические элементы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2.Сумматор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3.Триггер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22. Логические задачи и способы их решения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1.Метод рассуждений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2.Задачи о рыцарях и лжецах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3.Задачи на сопоставление. Табличный метод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задач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5.Решение логических задач путём упрощения логических выражений</w:t>
            </w:r>
          </w:p>
        </w:tc>
      </w:tr>
      <w:tr w:rsidR="002D6813" w:rsidRPr="00AF4DCE" w:rsidTr="00B95493">
        <w:tc>
          <w:tcPr>
            <w:tcW w:w="6062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Дискретные объекты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Решение      алгоритмических      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 xml:space="preserve">задач,   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связанных    с  анализом   графов   (примеры:    построения   оптимального пути между вершинами    ориентированного   ациклического  </w:t>
            </w: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графа;    определения     количества     различных     путей   между   вершинами).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Использование      графов,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 xml:space="preserve">деревьев,   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списков  при   описании объектов    и  процессов   окружающего мира. Бинарное дерево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</w:rPr>
              <w:t>Информационное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§ 10. Модели и моделирование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   Графы, деревья и таблицы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§ 11. Моделирование на графах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1.   Алгоритмы нахождения кратчайших путей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D6813" w:rsidRPr="00AF4DCE" w:rsidTr="00B95493">
        <w:tc>
          <w:tcPr>
            <w:tcW w:w="15134" w:type="dxa"/>
            <w:gridSpan w:val="4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Алгоритмы и элементы программирования</w:t>
            </w:r>
          </w:p>
        </w:tc>
      </w:tr>
      <w:tr w:rsidR="002D6813" w:rsidRPr="00AF4DCE" w:rsidTr="00B95493">
        <w:tc>
          <w:tcPr>
            <w:tcW w:w="6345" w:type="dxa"/>
            <w:gridSpan w:val="2"/>
            <w:shd w:val="clear" w:color="auto" w:fill="auto"/>
          </w:tcPr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( массивы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  <w:p w:rsidR="002D6813" w:rsidRPr="00921844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1844">
              <w:rPr>
                <w:rFonts w:ascii="Times New Roman" w:hAnsi="Times New Roman"/>
                <w:color w:val="000000" w:themeColor="text1"/>
              </w:rPr>
              <w:t>§ 5. Основные сведения об алгоритмах</w:t>
            </w:r>
          </w:p>
          <w:p w:rsidR="002D6813" w:rsidRPr="00921844" w:rsidRDefault="002D6813" w:rsidP="002D6813">
            <w:pPr>
              <w:pStyle w:val="a5"/>
              <w:numPr>
                <w:ilvl w:val="0"/>
                <w:numId w:val="20"/>
              </w:numPr>
              <w:tabs>
                <w:tab w:val="left" w:pos="3600"/>
              </w:tabs>
              <w:suppressAutoHyphens w:val="0"/>
              <w:rPr>
                <w:color w:val="000000" w:themeColor="text1"/>
              </w:rPr>
            </w:pPr>
            <w:r w:rsidRPr="00921844">
              <w:rPr>
                <w:color w:val="000000" w:themeColor="text1"/>
              </w:rPr>
              <w:t>Понятие алгоритма. Свойства алгоритма</w:t>
            </w:r>
          </w:p>
          <w:p w:rsidR="002D6813" w:rsidRPr="00921844" w:rsidRDefault="002D6813" w:rsidP="002D6813">
            <w:pPr>
              <w:pStyle w:val="a5"/>
              <w:numPr>
                <w:ilvl w:val="0"/>
                <w:numId w:val="20"/>
              </w:numPr>
              <w:tabs>
                <w:tab w:val="left" w:pos="3600"/>
              </w:tabs>
              <w:suppressAutoHyphens w:val="0"/>
              <w:rPr>
                <w:color w:val="000000" w:themeColor="text1"/>
              </w:rPr>
            </w:pPr>
            <w:r w:rsidRPr="00921844">
              <w:rPr>
                <w:color w:val="000000" w:themeColor="text1"/>
              </w:rPr>
              <w:t>Способы записи алгоритма</w:t>
            </w:r>
          </w:p>
          <w:p w:rsidR="002D6813" w:rsidRPr="00921844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1844">
              <w:rPr>
                <w:rFonts w:ascii="Times New Roman" w:hAnsi="Times New Roman"/>
                <w:color w:val="000000" w:themeColor="text1"/>
              </w:rPr>
              <w:t xml:space="preserve">§ 6. Алгоритмические структуры </w:t>
            </w:r>
          </w:p>
          <w:p w:rsidR="002D6813" w:rsidRPr="00921844" w:rsidRDefault="002D6813" w:rsidP="002D6813">
            <w:pPr>
              <w:pStyle w:val="a5"/>
              <w:tabs>
                <w:tab w:val="left" w:pos="3600"/>
              </w:tabs>
              <w:ind w:left="0"/>
              <w:rPr>
                <w:color w:val="000000" w:themeColor="text1"/>
              </w:rPr>
            </w:pPr>
            <w:r w:rsidRPr="00921844">
              <w:rPr>
                <w:color w:val="000000" w:themeColor="text1"/>
              </w:rPr>
              <w:t xml:space="preserve">      1.   Последовательная алгоритмическая конструкция </w:t>
            </w:r>
          </w:p>
          <w:p w:rsidR="002D6813" w:rsidRPr="00921844" w:rsidRDefault="002D6813" w:rsidP="002D6813">
            <w:pPr>
              <w:pStyle w:val="a5"/>
              <w:tabs>
                <w:tab w:val="left" w:pos="3600"/>
              </w:tabs>
              <w:ind w:left="0"/>
              <w:rPr>
                <w:color w:val="000000" w:themeColor="text1"/>
              </w:rPr>
            </w:pPr>
            <w:r w:rsidRPr="00921844">
              <w:rPr>
                <w:color w:val="000000" w:themeColor="text1"/>
              </w:rPr>
              <w:t xml:space="preserve">      2.   Ветвящаяся алгоритмическая конструкция </w:t>
            </w:r>
          </w:p>
          <w:p w:rsidR="002D6813" w:rsidRPr="00921844" w:rsidRDefault="002D6813" w:rsidP="002D6813">
            <w:pPr>
              <w:pStyle w:val="a5"/>
              <w:tabs>
                <w:tab w:val="left" w:pos="3600"/>
              </w:tabs>
              <w:ind w:left="0"/>
              <w:rPr>
                <w:b/>
                <w:color w:val="000000" w:themeColor="text1"/>
              </w:rPr>
            </w:pPr>
            <w:r w:rsidRPr="00921844">
              <w:rPr>
                <w:color w:val="000000" w:themeColor="text1"/>
              </w:rPr>
              <w:t xml:space="preserve">      3.   Циклическая алгоритмическая конструкция</w:t>
            </w:r>
          </w:p>
        </w:tc>
      </w:tr>
      <w:tr w:rsidR="002D6813" w:rsidRPr="003C2F9A" w:rsidTr="00B95493">
        <w:tc>
          <w:tcPr>
            <w:tcW w:w="6345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программная реализация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Этапы решения задач на компьютере.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Интегрированная среда разработки программ на выбранном языке программирования.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среде программирования.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Приемы отладки программ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Проверка работоспособности про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грамм с использованием трассировочных таблиц.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предметных областей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Примеры задач: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анализа записей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чисел в позиционной системе счисления;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 т. д.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Постановка задачи сортировки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7. Запись алгоритмов на языках программирования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Структурная организация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Pascal</w:t>
            </w:r>
            <w:proofErr w:type="spellEnd"/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8. Структурированные типы данных. Массивы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Общие сведения об одномерных массивах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Задачи поиска элемента с заданными свойствами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Проверка соответствия элементов массива некоторому условию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Удаление и вставка элементов массива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 Перестановка всех элементов массива в обратном порядке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6. Сортировка массива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9. Структурное программирование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Общее представление о структурном программировании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Вспомогательный алгоритм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Рекурсивные алгоритмы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Pascal</w:t>
            </w:r>
            <w:proofErr w:type="spellEnd"/>
          </w:p>
        </w:tc>
      </w:tr>
      <w:tr w:rsidR="002D6813" w:rsidRPr="00AF4DCE" w:rsidTr="00B95493">
        <w:tc>
          <w:tcPr>
            <w:tcW w:w="6345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Анализ алгоритмов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зависимость вычислений от размера исходных данных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 Алгоритмы и элементы программирования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5. Основные сведения об алгоритмах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Понятие сложности алгоритма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7. Запись алгоритмов на языках программирования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Анализ программ с помощью трассировочных таблиц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Другие приёмы анализа программ</w:t>
            </w:r>
          </w:p>
        </w:tc>
      </w:tr>
      <w:tr w:rsidR="002D6813" w:rsidRPr="003C2F9A" w:rsidTr="00B95493">
        <w:tc>
          <w:tcPr>
            <w:tcW w:w="6345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Математическое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Графическое представление данных (схемы, таблицы, графики).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Практическая работа с компьютерной моделью по выбранной теме.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Анализ достоверности (правдоподобия) результатов экспериментов.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1. Обработка информации в электронных таблицах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3. Информационное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10. Модели и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Общие сведения о моделировании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Компьютерное моделирование</w:t>
            </w:r>
          </w:p>
        </w:tc>
      </w:tr>
      <w:tr w:rsidR="002D6813" w:rsidRPr="003C2F9A" w:rsidTr="00B95493">
        <w:tc>
          <w:tcPr>
            <w:tcW w:w="15134" w:type="dxa"/>
            <w:gridSpan w:val="4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Использование программных систем и сервисов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</w:t>
            </w: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Применение  специализированных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программ для обеспечения стабильной работы средств ИКТ.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Безопасность, гигиена, эргономика, ресурсосбережение, технологические требования при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эксплуатации  компьютерного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 рабочего места. Проектирование автоматизированного рабочего места в соответствии с целями его использования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10класс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Компьютер и его программное обеспечение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6. История развития вычислительной техники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1.Этапы информационных преобразований в обществе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2.История развития устройств для вычислений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3.Поколения ЭВМ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§7. Основополагающие принципы устройства ЭВМ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1.Принципы Неймана-Лебедева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2.Архитектура персонального компьютера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3.Перспективные направления развития компьютеров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8. Программное обеспечение компьютера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1.Структура программного обеспечения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2.Системное программное обеспечение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3.Системы программирования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4.Прикладное программное обеспечение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9. Файловая система компьютера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1.Файлы и каталоги</w:t>
            </w:r>
          </w:p>
          <w:p w:rsidR="002D6813" w:rsidRPr="007A148D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148D">
              <w:rPr>
                <w:rFonts w:ascii="Times New Roman" w:hAnsi="Times New Roman"/>
                <w:color w:val="000000" w:themeColor="text1"/>
              </w:rPr>
              <w:t>2.Функции файловой системы</w:t>
            </w:r>
          </w:p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148D">
              <w:rPr>
                <w:rFonts w:ascii="Times New Roman" w:hAnsi="Times New Roman"/>
                <w:color w:val="000000" w:themeColor="text1"/>
              </w:rPr>
              <w:t>3.Файловые структуры</w:t>
            </w:r>
          </w:p>
          <w:p w:rsidR="002D6813" w:rsidRPr="007A148D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</w:p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</w:rPr>
              <w:t>форматики</w:t>
            </w:r>
          </w:p>
          <w:p w:rsidR="002D6813" w:rsidRPr="006A5968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</w:rPr>
              <w:cr/>
              <w:t>информационная безопасность</w:t>
            </w:r>
          </w:p>
          <w:p w:rsidR="002D6813" w:rsidRPr="006A5968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A5968">
              <w:rPr>
                <w:rFonts w:ascii="Times New Roman" w:hAnsi="Times New Roman"/>
                <w:color w:val="000000" w:themeColor="text1"/>
              </w:rPr>
              <w:t xml:space="preserve"> 1 Правовое регулирование в области информационных ресурсов</w:t>
            </w:r>
          </w:p>
          <w:p w:rsidR="002D6813" w:rsidRPr="007A148D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A5968">
              <w:rPr>
                <w:rFonts w:ascii="Times New Roman" w:hAnsi="Times New Roman"/>
                <w:color w:val="000000" w:themeColor="text1"/>
              </w:rPr>
              <w:t>2 Правовые нормы использования программного обеспечения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текстов и демонстрационных материалов.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Средства  поиска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. История изменений. Использование готовых шаблонов и создание собственных. 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Разработка  структуры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10класс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Современные технологии создания и обработки информационных объектов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23. Текстовые документы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1.Виды текстовых документов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2.Виды программного обеспечения для обработки текстовой информации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3.Создание текстовых документов на компьютере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4.Средства автоматизации процесса создания документов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5.Совместная работа над документом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6.Оформление реферата как пример автоматизации процесса создания документов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7.Другие возможности автоматизации обработки текстовой информации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Работа с аудиовизуальными данными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10класс</w:t>
            </w:r>
          </w:p>
          <w:p w:rsidR="002D6813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 xml:space="preserve"> объектов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24. Объекты компьютерной графики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Компьютерная графика и её виды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2.Форматы графических файлов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3.Понятие разрешения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4.Цифровая фотография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25. Компьютерные презентации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1.Виды компьютерных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2.Создание презентаций</w:t>
            </w:r>
          </w:p>
        </w:tc>
      </w:tr>
      <w:tr w:rsidR="002D6813" w:rsidRPr="00AF4DCE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Электронные (динамические) таблицы.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Обработка информации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в электронных таблицах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1. Табличный процессор. Основные сведения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Объекты табличного процессора и их свойства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Некоторые приёмы ввода и редактирования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Копирование и перемещение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2. Редактирование и форматирование в табличном процессоре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Редактирование книги и электронной таблицы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Форматирование объектов электронной таблицы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3. Встроенные функции и их использование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Общие сведения о функциях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Математические и статистические функции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Логические функции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Финансовые функции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 Текстовые функции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4. Инструменты анализа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1. Диаграммы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Сортировка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Фильтрация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Условное форматирование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 Подбор параметра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Базы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Реляционные (табличные) базы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данных. Таблица — представление сведений об однотипных объектах.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Поле, запись. Ключевые поля таблицы. Связи между таблицами.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Схема данных. Поиск и выбор в базах данных.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Сортировка данных.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</w:rPr>
              <w:t>Информационное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12. База данных как модель предметной области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Общие представления об информационных системах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Предметная область и её моделирование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Представление о моделях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Реляционные базы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13. Системы управления базами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Этапы разработки базы данных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СУБД и их классификация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 Работа в программной среде СУБД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Манипулирование данными в базе данных</w:t>
            </w:r>
          </w:p>
        </w:tc>
      </w:tr>
      <w:tr w:rsidR="002D6813" w:rsidRPr="003C2F9A" w:rsidTr="00B95493">
        <w:tc>
          <w:tcPr>
            <w:tcW w:w="15134" w:type="dxa"/>
            <w:gridSpan w:val="4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Компьютерные сети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Принципы построения компьютерных сетей. Сетевые протоколы. Интернет. Адресация в сети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Интернет. Система доменных имен. Браузеры.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Аппаратные компоненты компьютерных сетей.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Веб-сайт. Страница. Взаимодействие веб-страницы с сервером.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Динамические страницы. Разработка интернет-приложений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Сетевое хранение данных. Облачные сервисы.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Деятельность в сети Интернет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торговля; бронирование билетов и гостиниц и т. п.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</w:rPr>
              <w:t>Сетевые информационные технологии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14. Основы построения компьютерных сетей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Компьютерные сети и их классификация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Аппаратное и программное обеспечение компьютерных сетей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Работа в локальной сети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Как устроен Интернет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 История появления и развития компьютерных сетей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15. Службы Интернета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Информационные службы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Коммуникационные службы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Сетевой этикет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16. Интернет как глобальная информационная система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Всемирная паутина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Поиск информации в сети Интернет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О достоверности информации, представленной на веб-ресурсах</w:t>
            </w:r>
          </w:p>
        </w:tc>
      </w:tr>
      <w:tr w:rsidR="002D6813" w:rsidRPr="003C2F9A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Сетевой этикет: правила поведения в киберпространстве.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Мобильные приложения. Открытые образовательные ресурсы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</w:rPr>
              <w:t>Основы социальной информатики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17. Информационное общество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Понятие информационного общества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Информационные ресурсы, продукты и услуги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3. Информатизация образования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Россия на пути к информационному обществу</w:t>
            </w:r>
          </w:p>
        </w:tc>
      </w:tr>
      <w:tr w:rsidR="002D6813" w:rsidRPr="00AF4DCE" w:rsidTr="00B95493">
        <w:tc>
          <w:tcPr>
            <w:tcW w:w="8188" w:type="dxa"/>
            <w:gridSpan w:val="3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угрозы, связанные с использованием ИКТ. Правовое обеспечение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информационной безопасности</w:t>
            </w:r>
          </w:p>
        </w:tc>
        <w:tc>
          <w:tcPr>
            <w:tcW w:w="6946" w:type="dxa"/>
            <w:shd w:val="clear" w:color="auto" w:fill="auto"/>
          </w:tcPr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</w:rPr>
              <w:t>Основы социальной информатики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18. Информационное право и информационная безопасность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 Правовое регулирование в области информационных ресурсов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 Правовые нормы использования программного обеспечения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 О наказаниях за информационные преступления 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 Информационная безопасность</w:t>
            </w:r>
          </w:p>
          <w:p w:rsidR="002D6813" w:rsidRPr="00AF4DCE" w:rsidRDefault="002D6813" w:rsidP="002D6813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5. Защита информации</w:t>
            </w:r>
          </w:p>
        </w:tc>
      </w:tr>
    </w:tbl>
    <w:p w:rsidR="002D6813" w:rsidRDefault="002D6813" w:rsidP="002D6813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2D6813" w:rsidSect="00DC2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DB1"/>
    <w:multiLevelType w:val="hybridMultilevel"/>
    <w:tmpl w:val="6D524628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466"/>
    <w:multiLevelType w:val="hybridMultilevel"/>
    <w:tmpl w:val="B908E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359D7"/>
    <w:multiLevelType w:val="hybridMultilevel"/>
    <w:tmpl w:val="DA42A89E"/>
    <w:lvl w:ilvl="0" w:tplc="1926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A85"/>
    <w:multiLevelType w:val="hybridMultilevel"/>
    <w:tmpl w:val="EBB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18"/>
    <w:multiLevelType w:val="hybridMultilevel"/>
    <w:tmpl w:val="4D30BE22"/>
    <w:lvl w:ilvl="0" w:tplc="915048D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00948"/>
    <w:multiLevelType w:val="hybridMultilevel"/>
    <w:tmpl w:val="29CCE78E"/>
    <w:lvl w:ilvl="0" w:tplc="E15E6C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935DD"/>
    <w:multiLevelType w:val="hybridMultilevel"/>
    <w:tmpl w:val="32E86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92C4A"/>
    <w:multiLevelType w:val="hybridMultilevel"/>
    <w:tmpl w:val="8ED06CB2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19FD"/>
    <w:multiLevelType w:val="hybridMultilevel"/>
    <w:tmpl w:val="3DFC5CD8"/>
    <w:lvl w:ilvl="0" w:tplc="688E8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2B2"/>
    <w:multiLevelType w:val="hybridMultilevel"/>
    <w:tmpl w:val="B30C8A64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609D"/>
    <w:multiLevelType w:val="hybridMultilevel"/>
    <w:tmpl w:val="64941AD0"/>
    <w:lvl w:ilvl="0" w:tplc="E15E6C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EC0"/>
    <w:multiLevelType w:val="hybridMultilevel"/>
    <w:tmpl w:val="F90CFDC4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27BD"/>
    <w:multiLevelType w:val="hybridMultilevel"/>
    <w:tmpl w:val="6C8CC8F4"/>
    <w:lvl w:ilvl="0" w:tplc="B68A6D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140"/>
    <w:multiLevelType w:val="hybridMultilevel"/>
    <w:tmpl w:val="35566A96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E73D4"/>
    <w:multiLevelType w:val="hybridMultilevel"/>
    <w:tmpl w:val="DBC80F6C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2D8E"/>
    <w:multiLevelType w:val="hybridMultilevel"/>
    <w:tmpl w:val="99248202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0519"/>
    <w:multiLevelType w:val="hybridMultilevel"/>
    <w:tmpl w:val="961AE30A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A75"/>
    <w:multiLevelType w:val="hybridMultilevel"/>
    <w:tmpl w:val="711CDD8E"/>
    <w:lvl w:ilvl="0" w:tplc="87EAAD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B93656"/>
    <w:multiLevelType w:val="hybridMultilevel"/>
    <w:tmpl w:val="636A2E7E"/>
    <w:lvl w:ilvl="0" w:tplc="3ABC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9"/>
  </w:num>
  <w:num w:numId="18">
    <w:abstractNumId w:val="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24"/>
    <w:rsid w:val="002D6813"/>
    <w:rsid w:val="004E41B5"/>
    <w:rsid w:val="00667982"/>
    <w:rsid w:val="008100A3"/>
    <w:rsid w:val="00D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289D"/>
  <w15:chartTrackingRefBased/>
  <w15:docId w15:val="{99790CC4-8557-4B22-9478-BDF55B2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C2F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2021-01-13T06:00:00Z</dcterms:created>
  <dcterms:modified xsi:type="dcterms:W3CDTF">2021-01-13T06:00:00Z</dcterms:modified>
</cp:coreProperties>
</file>