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0C" w:rsidRDefault="002B1F0C" w:rsidP="002B1F0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B973CF">
        <w:rPr>
          <w:b/>
          <w:sz w:val="28"/>
        </w:rPr>
        <w:t>Организация социально-воспитательной деятельности</w:t>
      </w:r>
    </w:p>
    <w:p w:rsidR="002B1F0C" w:rsidRPr="00D00498" w:rsidRDefault="002B1F0C" w:rsidP="002B1F0C">
      <w:pPr>
        <w:rPr>
          <w:b/>
          <w:i/>
          <w:sz w:val="16"/>
          <w:szCs w:val="16"/>
        </w:rPr>
      </w:pPr>
    </w:p>
    <w:p w:rsidR="002B1F0C" w:rsidRPr="002F1628" w:rsidRDefault="002B1F0C" w:rsidP="002B1F0C">
      <w:pPr>
        <w:rPr>
          <w:szCs w:val="24"/>
        </w:rPr>
      </w:pPr>
      <w:r w:rsidRPr="00C431A5">
        <w:rPr>
          <w:b/>
          <w:i/>
        </w:rPr>
        <w:t>Гражданско-патриотическое направление</w:t>
      </w:r>
    </w:p>
    <w:tbl>
      <w:tblPr>
        <w:tblStyle w:val="a3"/>
        <w:tblW w:w="0" w:type="auto"/>
        <w:tblLook w:val="01E0"/>
      </w:tblPr>
      <w:tblGrid>
        <w:gridCol w:w="5738"/>
        <w:gridCol w:w="1391"/>
        <w:gridCol w:w="2724"/>
      </w:tblGrid>
      <w:tr w:rsidR="009816F3" w:rsidRPr="006169C0" w:rsidTr="00332D12">
        <w:tc>
          <w:tcPr>
            <w:tcW w:w="0" w:type="auto"/>
          </w:tcPr>
          <w:p w:rsidR="002B1F0C" w:rsidRPr="00AB7B67" w:rsidRDefault="002B1F0C" w:rsidP="00332D12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AB7B67">
              <w:rPr>
                <w:b/>
                <w:i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9816F3" w:rsidTr="00332D12">
        <w:tc>
          <w:tcPr>
            <w:tcW w:w="0" w:type="auto"/>
          </w:tcPr>
          <w:p w:rsidR="002B1F0C" w:rsidRDefault="002B1F0C" w:rsidP="00332D12">
            <w:r>
              <w:t>Организация и проведение «Урок знаний. Урок России».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816F3" w:rsidTr="00332D12">
        <w:tc>
          <w:tcPr>
            <w:tcW w:w="0" w:type="auto"/>
          </w:tcPr>
          <w:p w:rsidR="002B1F0C" w:rsidRDefault="002B1F0C" w:rsidP="00332D12">
            <w:r>
              <w:t>Встречи с ветеранами Великой Отечественной войны и труда, ветеранами афганской и чеченской войн.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Апрель-май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szCs w:val="24"/>
              </w:rPr>
              <w:t>Мокрушин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  <w:tr w:rsidR="009816F3" w:rsidTr="00332D12">
        <w:trPr>
          <w:trHeight w:val="339"/>
        </w:trPr>
        <w:tc>
          <w:tcPr>
            <w:tcW w:w="0" w:type="auto"/>
          </w:tcPr>
          <w:p w:rsidR="002B1F0C" w:rsidRDefault="002B1F0C" w:rsidP="00332D12">
            <w:r>
              <w:t>Изучение символики России и Ярославской обл., гимна России.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0" w:type="auto"/>
          </w:tcPr>
          <w:p w:rsidR="002B1F0C" w:rsidRPr="00EA531C" w:rsidRDefault="002B1F0C" w:rsidP="00332D12">
            <w:pPr>
              <w:rPr>
                <w:szCs w:val="24"/>
              </w:rPr>
            </w:pPr>
            <w:r w:rsidRPr="00EA531C">
              <w:rPr>
                <w:szCs w:val="24"/>
              </w:rPr>
              <w:t>Учителя истории</w:t>
            </w:r>
          </w:p>
        </w:tc>
      </w:tr>
      <w:tr w:rsidR="009816F3" w:rsidTr="00332D12">
        <w:trPr>
          <w:trHeight w:val="339"/>
        </w:trPr>
        <w:tc>
          <w:tcPr>
            <w:tcW w:w="0" w:type="auto"/>
          </w:tcPr>
          <w:p w:rsidR="002B1F0C" w:rsidRDefault="0089358E" w:rsidP="0089358E">
            <w:r>
              <w:t>Мероприятия, посвящённые изучению Конституции РФ и Конвенции о правах ребёнка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Сентябрь-декабрь</w:t>
            </w:r>
          </w:p>
        </w:tc>
        <w:tc>
          <w:tcPr>
            <w:tcW w:w="0" w:type="auto"/>
          </w:tcPr>
          <w:p w:rsidR="002B1F0C" w:rsidRPr="00EA531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ВР, учителя истории</w:t>
            </w:r>
          </w:p>
        </w:tc>
      </w:tr>
      <w:tr w:rsidR="009816F3" w:rsidTr="00332D12">
        <w:tc>
          <w:tcPr>
            <w:tcW w:w="0" w:type="auto"/>
          </w:tcPr>
          <w:p w:rsidR="002B1F0C" w:rsidRDefault="0089358E" w:rsidP="00332D12">
            <w:r>
              <w:t>О</w:t>
            </w:r>
            <w:r w:rsidR="002B1F0C">
              <w:t xml:space="preserve">рганизация экскурсий  и классных часов в школьном музее. </w:t>
            </w:r>
            <w:r>
              <w:t xml:space="preserve">Сбор информации о выпускниках школы, </w:t>
            </w:r>
            <w:r w:rsidR="009816F3">
              <w:t>оформление летописи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0" w:type="auto"/>
          </w:tcPr>
          <w:p w:rsidR="002B1F0C" w:rsidRPr="00654F74" w:rsidRDefault="002B1F0C" w:rsidP="00332D1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Кочева Н.А.</w:t>
            </w:r>
          </w:p>
        </w:tc>
      </w:tr>
      <w:tr w:rsidR="009816F3" w:rsidTr="00332D12">
        <w:tc>
          <w:tcPr>
            <w:tcW w:w="0" w:type="auto"/>
          </w:tcPr>
          <w:p w:rsidR="002B1F0C" w:rsidRDefault="009816F3" w:rsidP="00332D12">
            <w:r>
              <w:t xml:space="preserve">Мероприятия по дням </w:t>
            </w:r>
            <w:r w:rsidR="002B1F0C">
              <w:t>правовых знаний при сотрудничестве с библиотекой № 6</w:t>
            </w:r>
            <w:r w:rsidR="0089358E">
              <w:t>, Центра «Доверие»</w:t>
            </w:r>
            <w:r>
              <w:t>, ОЦДЮ и КДН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 w:rsidRPr="00EA531C">
              <w:rPr>
                <w:szCs w:val="24"/>
              </w:rPr>
              <w:t>Ноябрь-декабрь</w:t>
            </w:r>
          </w:p>
        </w:tc>
        <w:tc>
          <w:tcPr>
            <w:tcW w:w="0" w:type="auto"/>
          </w:tcPr>
          <w:p w:rsidR="002B1F0C" w:rsidRPr="00EA531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816F3" w:rsidTr="00332D12">
        <w:tc>
          <w:tcPr>
            <w:tcW w:w="0" w:type="auto"/>
          </w:tcPr>
          <w:p w:rsidR="00AB1135" w:rsidRDefault="002B1F0C" w:rsidP="00AB1135">
            <w:pPr>
              <w:jc w:val="both"/>
              <w:rPr>
                <w:sz w:val="26"/>
                <w:szCs w:val="26"/>
              </w:rPr>
            </w:pPr>
            <w:r w:rsidRPr="00D00498">
              <w:t xml:space="preserve">Проведение </w:t>
            </w:r>
            <w:r w:rsidR="0089358E">
              <w:t>мероприятий</w:t>
            </w:r>
            <w:r w:rsidRPr="00D00498">
              <w:t xml:space="preserve">: </w:t>
            </w:r>
            <w:r>
              <w:t>“</w:t>
            </w:r>
            <w:r w:rsidR="009816F3">
              <w:t>Ветеран всегда рядом и всегда в строю</w:t>
            </w:r>
            <w:r w:rsidR="00AB1135">
              <w:t xml:space="preserve">”, </w:t>
            </w:r>
            <w:r>
              <w:t xml:space="preserve"> “</w:t>
            </w:r>
            <w:r w:rsidR="009816F3">
              <w:t>Летопись фронтовых дорог</w:t>
            </w:r>
            <w:r w:rsidR="00AB1135">
              <w:t xml:space="preserve"> </w:t>
            </w:r>
            <w:r>
              <w:t>»</w:t>
            </w:r>
            <w:r w:rsidR="00AB1135">
              <w:t xml:space="preserve">, «Поэты-фронтовики Ярославской области», </w:t>
            </w:r>
            <w:r w:rsidR="00AB1135">
              <w:rPr>
                <w:bCs/>
                <w:sz w:val="26"/>
                <w:szCs w:val="26"/>
              </w:rPr>
              <w:t xml:space="preserve">Классные часы, посвящённые </w:t>
            </w:r>
            <w:r w:rsidR="00AB1135">
              <w:rPr>
                <w:sz w:val="26"/>
                <w:szCs w:val="26"/>
              </w:rPr>
              <w:t>Дню</w:t>
            </w:r>
            <w:r w:rsidR="00AB1135" w:rsidRPr="00653D09">
              <w:rPr>
                <w:sz w:val="26"/>
                <w:szCs w:val="26"/>
              </w:rPr>
              <w:t xml:space="preserve"> памяти жертв политических репрессий</w:t>
            </w:r>
            <w:r w:rsidR="00AB1135">
              <w:rPr>
                <w:sz w:val="26"/>
                <w:szCs w:val="26"/>
              </w:rPr>
              <w:t>,</w:t>
            </w:r>
          </w:p>
          <w:p w:rsidR="00AB1135" w:rsidRDefault="00AB1135" w:rsidP="00AB1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Дни </w:t>
            </w:r>
            <w:r w:rsidRPr="00653D09">
              <w:rPr>
                <w:sz w:val="26"/>
                <w:szCs w:val="26"/>
              </w:rPr>
              <w:t>толерантности</w:t>
            </w:r>
            <w:r>
              <w:rPr>
                <w:sz w:val="26"/>
                <w:szCs w:val="26"/>
              </w:rPr>
              <w:t xml:space="preserve"> </w:t>
            </w:r>
            <w:r w:rsidR="009816F3">
              <w:rPr>
                <w:sz w:val="26"/>
                <w:szCs w:val="26"/>
              </w:rPr>
              <w:t>и национальной культуры</w:t>
            </w:r>
          </w:p>
          <w:p w:rsidR="002B1F0C" w:rsidRDefault="002B1F0C" w:rsidP="00AB1135"/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Октябрь </w:t>
            </w:r>
          </w:p>
          <w:p w:rsidR="002B1F0C" w:rsidRDefault="002B1F0C" w:rsidP="00332D12">
            <w:pPr>
              <w:jc w:val="center"/>
            </w:pPr>
            <w:r>
              <w:t>Февраль</w:t>
            </w:r>
          </w:p>
          <w:p w:rsidR="002B1F0C" w:rsidRDefault="002B1F0C" w:rsidP="00332D12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 w:rsidRPr="00654F74">
              <w:rPr>
                <w:szCs w:val="24"/>
              </w:rPr>
              <w:t xml:space="preserve">Педагог-организатор </w:t>
            </w:r>
          </w:p>
          <w:p w:rsidR="002B1F0C" w:rsidRPr="00654F74" w:rsidRDefault="002B1F0C" w:rsidP="00332D12">
            <w:pPr>
              <w:rPr>
                <w:szCs w:val="24"/>
              </w:rPr>
            </w:pPr>
            <w:r w:rsidRPr="00654F74">
              <w:rPr>
                <w:szCs w:val="24"/>
              </w:rPr>
              <w:t>Баскакова О.В.</w:t>
            </w:r>
          </w:p>
        </w:tc>
      </w:tr>
      <w:tr w:rsidR="009816F3" w:rsidTr="00332D12">
        <w:tc>
          <w:tcPr>
            <w:tcW w:w="0" w:type="auto"/>
          </w:tcPr>
          <w:p w:rsidR="002B1F0C" w:rsidRPr="00D00498" w:rsidRDefault="002B1F0C" w:rsidP="009816F3">
            <w:r>
              <w:t>Благотворительная акция «</w:t>
            </w:r>
            <w:r w:rsidR="009816F3">
              <w:t>Даёшь добро</w:t>
            </w:r>
            <w:r w:rsidR="00AB1135">
              <w:t>»</w:t>
            </w:r>
            <w:r>
              <w:t xml:space="preserve"> 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Л.В., п</w:t>
            </w:r>
            <w:r w:rsidRPr="00654F74">
              <w:rPr>
                <w:szCs w:val="24"/>
              </w:rPr>
              <w:t xml:space="preserve">едагог-организатор </w:t>
            </w:r>
          </w:p>
          <w:p w:rsidR="002B1F0C" w:rsidRPr="00654F74" w:rsidRDefault="002B1F0C" w:rsidP="00332D12">
            <w:pPr>
              <w:rPr>
                <w:szCs w:val="24"/>
              </w:rPr>
            </w:pPr>
            <w:r w:rsidRPr="00654F74">
              <w:rPr>
                <w:szCs w:val="24"/>
              </w:rPr>
              <w:t>Баскакова О.В.</w:t>
            </w:r>
          </w:p>
        </w:tc>
      </w:tr>
      <w:tr w:rsidR="009816F3" w:rsidTr="00332D12">
        <w:tc>
          <w:tcPr>
            <w:tcW w:w="0" w:type="auto"/>
          </w:tcPr>
          <w:p w:rsidR="002B1F0C" w:rsidRDefault="002B1F0C" w:rsidP="009816F3">
            <w:r>
              <w:t xml:space="preserve">Цикл благотворительных мероприятий </w:t>
            </w:r>
            <w:r w:rsidR="009816F3">
              <w:t>с детскими учреждениями и ветеранами труда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Л.В., п</w:t>
            </w:r>
            <w:r w:rsidRPr="00654F74">
              <w:rPr>
                <w:szCs w:val="24"/>
              </w:rPr>
              <w:t xml:space="preserve">едагог-организатор </w:t>
            </w:r>
          </w:p>
          <w:p w:rsidR="002B1F0C" w:rsidRPr="00654F74" w:rsidRDefault="002B1F0C" w:rsidP="00332D12">
            <w:pPr>
              <w:rPr>
                <w:szCs w:val="24"/>
              </w:rPr>
            </w:pPr>
            <w:r w:rsidRPr="00654F74">
              <w:rPr>
                <w:szCs w:val="24"/>
              </w:rPr>
              <w:t>Баскакова О.В.</w:t>
            </w:r>
          </w:p>
        </w:tc>
      </w:tr>
      <w:tr w:rsidR="009816F3" w:rsidTr="00332D12">
        <w:tc>
          <w:tcPr>
            <w:tcW w:w="0" w:type="auto"/>
          </w:tcPr>
          <w:p w:rsidR="002B1F0C" w:rsidRDefault="00AB1135" w:rsidP="00332D12">
            <w:r>
              <w:t>Участие в П</w:t>
            </w:r>
            <w:r w:rsidR="002B1F0C">
              <w:t>очетном карауле  на посту  № 1.</w:t>
            </w:r>
          </w:p>
          <w:p w:rsidR="002B1F0C" w:rsidRDefault="002B1F0C" w:rsidP="00332D12"/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Сентябрь, май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816F3" w:rsidTr="00332D12">
        <w:tc>
          <w:tcPr>
            <w:tcW w:w="0" w:type="auto"/>
          </w:tcPr>
          <w:p w:rsidR="002B1F0C" w:rsidRDefault="002B1F0C" w:rsidP="00332D12">
            <w:r>
              <w:t>Месячник по профилактике правонарушений с приглашением представителей центра «Доверие» и представителей КДН</w:t>
            </w:r>
            <w:r w:rsidR="00AB1135">
              <w:t>, ОДН</w:t>
            </w:r>
          </w:p>
          <w:p w:rsidR="002B1F0C" w:rsidRDefault="002B1F0C" w:rsidP="00332D12"/>
        </w:tc>
        <w:tc>
          <w:tcPr>
            <w:tcW w:w="0" w:type="auto"/>
          </w:tcPr>
          <w:p w:rsidR="002B1F0C" w:rsidRPr="00EA531C" w:rsidRDefault="002B1F0C" w:rsidP="00332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Октябрь-ноябрь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816F3" w:rsidTr="00332D12">
        <w:tc>
          <w:tcPr>
            <w:tcW w:w="0" w:type="auto"/>
          </w:tcPr>
          <w:p w:rsidR="002B1F0C" w:rsidRDefault="002B1F0C" w:rsidP="00332D12">
            <w:r>
              <w:t>Месячник по профилактике употребления ПАВ.</w:t>
            </w:r>
          </w:p>
          <w:p w:rsidR="002B1F0C" w:rsidRDefault="002B1F0C" w:rsidP="00332D12"/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Декабрь</w:t>
            </w:r>
            <w:r w:rsidR="009816F3">
              <w:t>, апрель</w:t>
            </w:r>
            <w:r>
              <w:t xml:space="preserve"> </w:t>
            </w:r>
          </w:p>
        </w:tc>
        <w:tc>
          <w:tcPr>
            <w:tcW w:w="0" w:type="auto"/>
          </w:tcPr>
          <w:p w:rsidR="002B1F0C" w:rsidRPr="00F33FE5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816F3" w:rsidTr="00332D12">
        <w:tc>
          <w:tcPr>
            <w:tcW w:w="0" w:type="auto"/>
          </w:tcPr>
          <w:p w:rsidR="002B1F0C" w:rsidRDefault="00AB1135" w:rsidP="00332D12">
            <w:r>
              <w:t>Военно-спо</w:t>
            </w:r>
            <w:r w:rsidR="00EE70BF">
              <w:t>ртивная игра  «Салют, Победа»</w:t>
            </w:r>
          </w:p>
          <w:p w:rsidR="002B1F0C" w:rsidRDefault="002B1F0C" w:rsidP="00332D12"/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Февраль, май</w:t>
            </w:r>
          </w:p>
        </w:tc>
        <w:tc>
          <w:tcPr>
            <w:tcW w:w="0" w:type="auto"/>
          </w:tcPr>
          <w:p w:rsidR="002B1F0C" w:rsidRPr="00654F74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szCs w:val="24"/>
              </w:rPr>
              <w:t>Мокрушин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  <w:tr w:rsidR="009816F3" w:rsidTr="00332D12">
        <w:tc>
          <w:tcPr>
            <w:tcW w:w="0" w:type="auto"/>
          </w:tcPr>
          <w:p w:rsidR="002B1F0C" w:rsidRDefault="002B1F0C" w:rsidP="009816F3">
            <w:r>
              <w:t>Уроки мужества с</w:t>
            </w:r>
            <w:r w:rsidR="00AB1135">
              <w:t xml:space="preserve"> приглашением  ветеранов </w:t>
            </w:r>
            <w:r w:rsidR="009816F3">
              <w:t>афганской и чеченской войны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816F3" w:rsidTr="00332D12">
        <w:tc>
          <w:tcPr>
            <w:tcW w:w="0" w:type="auto"/>
          </w:tcPr>
          <w:p w:rsidR="002B1F0C" w:rsidRDefault="00AB1135" w:rsidP="009816F3">
            <w:r>
              <w:t>«</w:t>
            </w:r>
            <w:r w:rsidR="002B1F0C">
              <w:t>Смотр строя и песни</w:t>
            </w:r>
            <w:r w:rsidR="009816F3">
              <w:t xml:space="preserve">» </w:t>
            </w:r>
            <w:r>
              <w:t>для 9-11 классов</w:t>
            </w:r>
            <w:r w:rsidR="009816F3">
              <w:t>, военно-патриотическая спартакиада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szCs w:val="24"/>
              </w:rPr>
              <w:t>Мокрушин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</w:tbl>
    <w:p w:rsidR="002B1F0C" w:rsidRDefault="002B1F0C" w:rsidP="002B1F0C">
      <w:pPr>
        <w:spacing w:line="360" w:lineRule="auto"/>
        <w:rPr>
          <w:b/>
          <w:i/>
          <w:szCs w:val="24"/>
        </w:rPr>
      </w:pPr>
    </w:p>
    <w:p w:rsidR="009816F3" w:rsidRDefault="009816F3" w:rsidP="002B1F0C">
      <w:pPr>
        <w:spacing w:line="360" w:lineRule="auto"/>
        <w:rPr>
          <w:b/>
          <w:i/>
          <w:szCs w:val="24"/>
        </w:rPr>
      </w:pPr>
    </w:p>
    <w:p w:rsidR="009816F3" w:rsidRDefault="009816F3" w:rsidP="002B1F0C">
      <w:pPr>
        <w:spacing w:line="360" w:lineRule="auto"/>
        <w:rPr>
          <w:b/>
          <w:i/>
          <w:szCs w:val="24"/>
        </w:rPr>
      </w:pPr>
    </w:p>
    <w:p w:rsidR="002B1F0C" w:rsidRDefault="002B1F0C" w:rsidP="002B1F0C">
      <w:pPr>
        <w:spacing w:line="360" w:lineRule="auto"/>
        <w:rPr>
          <w:b/>
          <w:i/>
        </w:rPr>
      </w:pPr>
      <w:r w:rsidRPr="00AB1135">
        <w:rPr>
          <w:b/>
          <w:i/>
        </w:rPr>
        <w:lastRenderedPageBreak/>
        <w:t>Обеспечение социальной защиты учащихся</w:t>
      </w:r>
    </w:p>
    <w:tbl>
      <w:tblPr>
        <w:tblStyle w:val="a3"/>
        <w:tblW w:w="0" w:type="auto"/>
        <w:tblLook w:val="01E0"/>
      </w:tblPr>
      <w:tblGrid>
        <w:gridCol w:w="5728"/>
        <w:gridCol w:w="1273"/>
        <w:gridCol w:w="2852"/>
      </w:tblGrid>
      <w:tr w:rsidR="002B1F0C" w:rsidRPr="006169C0" w:rsidTr="00332D12">
        <w:tc>
          <w:tcPr>
            <w:tcW w:w="0" w:type="auto"/>
          </w:tcPr>
          <w:p w:rsidR="002B1F0C" w:rsidRPr="00AB1135" w:rsidRDefault="002B1F0C" w:rsidP="00332D12">
            <w:pPr>
              <w:jc w:val="center"/>
              <w:rPr>
                <w:b/>
                <w:i/>
              </w:rPr>
            </w:pPr>
            <w:r w:rsidRPr="00AB1135">
              <w:rPr>
                <w:b/>
                <w:i/>
              </w:rPr>
              <w:t>Мероприятия</w:t>
            </w:r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2B1F0C" w:rsidTr="00332D12">
        <w:tc>
          <w:tcPr>
            <w:tcW w:w="0" w:type="auto"/>
          </w:tcPr>
          <w:p w:rsidR="002B1F0C" w:rsidRPr="00AB1135" w:rsidRDefault="00AB1135" w:rsidP="00332D12">
            <w:pPr>
              <w:rPr>
                <w:szCs w:val="24"/>
              </w:rPr>
            </w:pPr>
            <w:r w:rsidRPr="00AB1135">
              <w:rPr>
                <w:szCs w:val="24"/>
              </w:rPr>
              <w:t>Сбор данных и составление социального паспорта школы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0" w:type="auto"/>
          </w:tcPr>
          <w:p w:rsidR="002B1F0C" w:rsidRDefault="00E9410C" w:rsidP="00332D12">
            <w:r w:rsidRPr="00E9410C">
              <w:rPr>
                <w:szCs w:val="24"/>
              </w:rPr>
              <w:t>Составление списка неблагополучных семей, обследование их в течение года</w:t>
            </w:r>
            <w:r>
              <w:t>, с</w:t>
            </w:r>
            <w:r w:rsidR="002B1F0C">
              <w:t>обеседование с учащимися, родителями или опекунами, классными руководителями, администрацией школы по вопросам социально-бытовых условий, профилактики и выявления проблем и оказание необходимой помощи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В течение</w:t>
            </w:r>
          </w:p>
          <w:p w:rsidR="002B1F0C" w:rsidRDefault="002B1F0C" w:rsidP="00332D12">
            <w:pPr>
              <w:jc w:val="center"/>
            </w:pPr>
            <w:r>
              <w:t xml:space="preserve"> 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E9410C" w:rsidTr="00332D12">
        <w:tc>
          <w:tcPr>
            <w:tcW w:w="0" w:type="auto"/>
          </w:tcPr>
          <w:p w:rsidR="00E9410C" w:rsidRPr="00E9410C" w:rsidRDefault="00E9410C" w:rsidP="00332D12">
            <w:pPr>
              <w:rPr>
                <w:szCs w:val="24"/>
              </w:rPr>
            </w:pPr>
            <w:r w:rsidRPr="00E9410C">
              <w:rPr>
                <w:szCs w:val="24"/>
              </w:rPr>
              <w:t>Проведение индивидуальной диагностики «трудных» учащихся</w:t>
            </w:r>
          </w:p>
        </w:tc>
        <w:tc>
          <w:tcPr>
            <w:tcW w:w="0" w:type="auto"/>
          </w:tcPr>
          <w:p w:rsidR="00E9410C" w:rsidRDefault="00E9410C" w:rsidP="00332D12">
            <w:pPr>
              <w:jc w:val="center"/>
            </w:pPr>
          </w:p>
        </w:tc>
        <w:tc>
          <w:tcPr>
            <w:tcW w:w="0" w:type="auto"/>
          </w:tcPr>
          <w:p w:rsidR="00E9410C" w:rsidRDefault="00E9410C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Социальный педагог </w:t>
            </w:r>
            <w:proofErr w:type="spellStart"/>
            <w:r>
              <w:rPr>
                <w:szCs w:val="24"/>
              </w:rPr>
              <w:t>Чалова</w:t>
            </w:r>
            <w:proofErr w:type="spellEnd"/>
            <w:r>
              <w:rPr>
                <w:szCs w:val="24"/>
              </w:rPr>
              <w:t xml:space="preserve"> А.О.</w:t>
            </w:r>
          </w:p>
        </w:tc>
      </w:tr>
      <w:tr w:rsidR="002B1F0C" w:rsidTr="00332D12">
        <w:trPr>
          <w:trHeight w:val="339"/>
        </w:trPr>
        <w:tc>
          <w:tcPr>
            <w:tcW w:w="0" w:type="auto"/>
          </w:tcPr>
          <w:p w:rsidR="002B1F0C" w:rsidRDefault="002B1F0C" w:rsidP="00332D12">
            <w:r>
              <w:t>Рассмотрение проблем семей, нуждающихся в социальной защите, на педсоветах, совещаниях при директоре и при завуче.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В течение </w:t>
            </w:r>
          </w:p>
          <w:p w:rsidR="002B1F0C" w:rsidRDefault="002B1F0C" w:rsidP="00332D12">
            <w:pPr>
              <w:jc w:val="center"/>
            </w:pPr>
            <w:r>
              <w:t>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0" w:type="auto"/>
          </w:tcPr>
          <w:p w:rsidR="002B1F0C" w:rsidRDefault="00E9410C" w:rsidP="00E9410C">
            <w:r>
              <w:t>Помощь в организации досуга</w:t>
            </w:r>
            <w:r w:rsidR="002B1F0C">
              <w:t xml:space="preserve"> </w:t>
            </w:r>
            <w:r>
              <w:t xml:space="preserve">детям, оказавшимся в </w:t>
            </w:r>
            <w:r w:rsidR="002B1F0C">
              <w:t>социально</w:t>
            </w:r>
            <w:r>
              <w:t>-опасной ситуаци</w:t>
            </w:r>
            <w:proofErr w:type="gramStart"/>
            <w:r>
              <w:t>и(</w:t>
            </w:r>
            <w:proofErr w:type="gramEnd"/>
            <w:r>
              <w:t xml:space="preserve"> путёвки в </w:t>
            </w:r>
            <w:proofErr w:type="spellStart"/>
            <w:r>
              <w:t>профориентационные</w:t>
            </w:r>
            <w:proofErr w:type="spellEnd"/>
            <w:r>
              <w:t>, оздоровительные лагеря, сотрудничество с КЦСОН «Светоч»)</w:t>
            </w:r>
          </w:p>
        </w:tc>
        <w:tc>
          <w:tcPr>
            <w:tcW w:w="0" w:type="auto"/>
          </w:tcPr>
          <w:p w:rsidR="002B1F0C" w:rsidRDefault="002B1F0C" w:rsidP="00E9410C">
            <w:pPr>
              <w:jc w:val="center"/>
            </w:pPr>
            <w:r>
              <w:t xml:space="preserve">В </w:t>
            </w:r>
            <w:r w:rsidR="00E9410C">
              <w:t>каникулы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Л.В., классные руководители</w:t>
            </w:r>
          </w:p>
        </w:tc>
      </w:tr>
      <w:tr w:rsidR="002B1F0C" w:rsidTr="00332D12">
        <w:tc>
          <w:tcPr>
            <w:tcW w:w="0" w:type="auto"/>
          </w:tcPr>
          <w:p w:rsidR="002B1F0C" w:rsidRDefault="00E9410C" w:rsidP="00E9410C">
            <w:r>
              <w:t>Правовой диспут  «Знаешь ли ты свои права?</w:t>
            </w:r>
            <w:r w:rsidR="002B1F0C">
              <w:t>»</w:t>
            </w:r>
            <w:r>
              <w:t xml:space="preserve"> с приглашением представителей библиотеки № 6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2B1F0C" w:rsidRDefault="002B1F0C" w:rsidP="00332D12"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332D12">
            <w:r>
              <w:t>Посещение семей обучающихся, попавших в трудные условия жизни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В течение </w:t>
            </w:r>
          </w:p>
          <w:p w:rsidR="002B1F0C" w:rsidRDefault="002B1F0C" w:rsidP="00332D12">
            <w:pPr>
              <w:jc w:val="center"/>
            </w:pPr>
            <w:r>
              <w:t>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t>Классные руководители, социальный педагог, 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нспектор по охране прав детства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332D12">
            <w:r>
              <w:t xml:space="preserve">Работа Совета по профилактике правонарушений 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B1F0C" w:rsidRDefault="002B1F0C" w:rsidP="00332D12">
            <w:pPr>
              <w:jc w:val="center"/>
            </w:pPr>
            <w:r>
              <w:t>четверть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B92A1F">
            <w:r>
              <w:t>Проведение родительских собраний с приглашением представителей КДН и ОДН «</w:t>
            </w:r>
            <w:r w:rsidR="00B92A1F">
              <w:t xml:space="preserve">Курительные смеси, </w:t>
            </w:r>
            <w:proofErr w:type="spellStart"/>
            <w:r w:rsidR="00B92A1F">
              <w:t>спайс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</w:tbl>
    <w:p w:rsidR="009816F3" w:rsidRDefault="009816F3" w:rsidP="002B1F0C">
      <w:pPr>
        <w:spacing w:line="360" w:lineRule="auto"/>
        <w:rPr>
          <w:b/>
          <w:i/>
          <w:szCs w:val="24"/>
        </w:rPr>
      </w:pPr>
    </w:p>
    <w:p w:rsidR="002B1F0C" w:rsidRDefault="002B1F0C" w:rsidP="002B1F0C">
      <w:pPr>
        <w:spacing w:line="360" w:lineRule="auto"/>
        <w:rPr>
          <w:b/>
          <w:i/>
        </w:rPr>
      </w:pPr>
      <w:r w:rsidRPr="009816F3">
        <w:rPr>
          <w:b/>
          <w:i/>
        </w:rPr>
        <w:t xml:space="preserve"> </w:t>
      </w:r>
      <w:proofErr w:type="spellStart"/>
      <w:r w:rsidRPr="009816F3">
        <w:rPr>
          <w:b/>
          <w:i/>
        </w:rPr>
        <w:t>Профориентационное</w:t>
      </w:r>
      <w:proofErr w:type="spellEnd"/>
      <w:r w:rsidRPr="009816F3">
        <w:rPr>
          <w:b/>
          <w:i/>
        </w:rPr>
        <w:t xml:space="preserve"> и трудовое направление</w:t>
      </w:r>
    </w:p>
    <w:tbl>
      <w:tblPr>
        <w:tblStyle w:val="a3"/>
        <w:tblW w:w="0" w:type="auto"/>
        <w:tblLook w:val="01E0"/>
      </w:tblPr>
      <w:tblGrid>
        <w:gridCol w:w="5688"/>
        <w:gridCol w:w="1620"/>
        <w:gridCol w:w="2263"/>
      </w:tblGrid>
      <w:tr w:rsidR="002B1F0C" w:rsidRPr="006169C0" w:rsidTr="00332D12">
        <w:tc>
          <w:tcPr>
            <w:tcW w:w="5688" w:type="dxa"/>
          </w:tcPr>
          <w:p w:rsidR="002B1F0C" w:rsidRPr="009816F3" w:rsidRDefault="002B1F0C" w:rsidP="00332D12">
            <w:pPr>
              <w:jc w:val="center"/>
              <w:rPr>
                <w:b/>
                <w:i/>
              </w:rPr>
            </w:pPr>
            <w:r w:rsidRPr="009816F3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263" w:type="dxa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2B1F0C" w:rsidTr="00332D12">
        <w:tc>
          <w:tcPr>
            <w:tcW w:w="5688" w:type="dxa"/>
          </w:tcPr>
          <w:p w:rsidR="002B1F0C" w:rsidRDefault="009816F3" w:rsidP="00B92A1F">
            <w:r>
              <w:t>Акция «Благоустройство школьного двора»</w:t>
            </w:r>
          </w:p>
        </w:tc>
        <w:tc>
          <w:tcPr>
            <w:tcW w:w="1620" w:type="dxa"/>
          </w:tcPr>
          <w:p w:rsidR="002B1F0C" w:rsidRDefault="00B92A1F" w:rsidP="00332D12">
            <w:pPr>
              <w:jc w:val="center"/>
            </w:pPr>
            <w:r>
              <w:t>Апрель-май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 xml:space="preserve">Помощь </w:t>
            </w:r>
            <w:proofErr w:type="gramStart"/>
            <w:r>
              <w:t>обучающимся</w:t>
            </w:r>
            <w:proofErr w:type="gramEnd"/>
            <w:r>
              <w:t xml:space="preserve"> в трудоустройстве на период каникул.</w:t>
            </w:r>
          </w:p>
        </w:tc>
        <w:tc>
          <w:tcPr>
            <w:tcW w:w="1620" w:type="dxa"/>
          </w:tcPr>
          <w:p w:rsidR="002B1F0C" w:rsidRPr="00C431A5" w:rsidRDefault="002B1F0C" w:rsidP="00332D12">
            <w:pPr>
              <w:jc w:val="center"/>
              <w:rPr>
                <w:szCs w:val="24"/>
              </w:rPr>
            </w:pPr>
            <w:r w:rsidRPr="00C431A5">
              <w:rPr>
                <w:szCs w:val="24"/>
              </w:rPr>
              <w:t xml:space="preserve">Май 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УВР Макарова Н.С.</w:t>
            </w:r>
          </w:p>
        </w:tc>
      </w:tr>
      <w:tr w:rsidR="002B1F0C" w:rsidTr="00332D12">
        <w:trPr>
          <w:trHeight w:val="339"/>
        </w:trPr>
        <w:tc>
          <w:tcPr>
            <w:tcW w:w="5688" w:type="dxa"/>
          </w:tcPr>
          <w:p w:rsidR="002B1F0C" w:rsidRDefault="00E22620" w:rsidP="00332D12">
            <w:r>
              <w:t>Сбор информации об учащихся допризывного возраста для предоставления в райвоенкомат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Октябрь</w:t>
            </w:r>
            <w:r w:rsidR="00E22620">
              <w:t>-декабрь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szCs w:val="24"/>
              </w:rPr>
              <w:t>Мокрушин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 xml:space="preserve">Организация </w:t>
            </w:r>
            <w:proofErr w:type="spellStart"/>
            <w:r>
              <w:t>предпрофильного</w:t>
            </w:r>
            <w:proofErr w:type="spellEnd"/>
            <w:r>
              <w:t xml:space="preserve"> и профильного обучения (анкетирование учащихся, родителей, разработка программ, организация занятий).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 xml:space="preserve">В течение </w:t>
            </w:r>
          </w:p>
          <w:p w:rsidR="002B1F0C" w:rsidRDefault="002B1F0C" w:rsidP="00332D12">
            <w:pPr>
              <w:jc w:val="center"/>
            </w:pPr>
            <w:r>
              <w:t>года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Cs w:val="24"/>
              </w:rPr>
            </w:pPr>
            <w:r w:rsidRPr="00F33FE5">
              <w:rPr>
                <w:szCs w:val="24"/>
              </w:rPr>
              <w:t xml:space="preserve">Психолог </w:t>
            </w:r>
          </w:p>
          <w:p w:rsidR="002B1F0C" w:rsidRPr="00F33FE5" w:rsidRDefault="002B1F0C" w:rsidP="00332D12">
            <w:pPr>
              <w:rPr>
                <w:szCs w:val="24"/>
              </w:rPr>
            </w:pPr>
            <w:r w:rsidRPr="00F33FE5">
              <w:rPr>
                <w:szCs w:val="24"/>
              </w:rPr>
              <w:t>Никитина Е.В.</w:t>
            </w: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>Работа летнего трудового лагеря.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Июнь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УВР Васильева Л.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</w:tr>
      <w:tr w:rsidR="002B1F0C" w:rsidTr="00332D12">
        <w:tc>
          <w:tcPr>
            <w:tcW w:w="5688" w:type="dxa"/>
          </w:tcPr>
          <w:p w:rsidR="002B1F0C" w:rsidRDefault="00E22620" w:rsidP="00332D12">
            <w:r>
              <w:t>Приглашение представителей</w:t>
            </w:r>
            <w:r w:rsidR="002B1F0C">
              <w:t xml:space="preserve"> </w:t>
            </w:r>
            <w:r>
              <w:t>учебных заведений, посещение дней</w:t>
            </w:r>
            <w:r w:rsidR="002B1F0C">
              <w:t xml:space="preserve"> открытых дверей </w:t>
            </w:r>
            <w:proofErr w:type="spellStart"/>
            <w:r w:rsidR="002B1F0C">
              <w:t>ССУЗов</w:t>
            </w:r>
            <w:proofErr w:type="spellEnd"/>
            <w:r w:rsidR="002B1F0C">
              <w:t>, ВУЗов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263" w:type="dxa"/>
            <w:vMerge w:val="restart"/>
          </w:tcPr>
          <w:p w:rsidR="002B1F0C" w:rsidRPr="00F33FE5" w:rsidRDefault="002B1F0C" w:rsidP="00332D1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Зам. директора по УВР Макарова Н.С.</w:t>
            </w:r>
          </w:p>
        </w:tc>
      </w:tr>
      <w:tr w:rsidR="002B1F0C" w:rsidTr="00332D12">
        <w:tc>
          <w:tcPr>
            <w:tcW w:w="5688" w:type="dxa"/>
          </w:tcPr>
          <w:p w:rsidR="002B1F0C" w:rsidRDefault="00E22620" w:rsidP="009816F3">
            <w:r>
              <w:t>О</w:t>
            </w:r>
            <w:r w:rsidR="002B1F0C">
              <w:t>формление стенда “</w:t>
            </w:r>
            <w:r>
              <w:t xml:space="preserve"> </w:t>
            </w:r>
            <w:r w:rsidR="009816F3">
              <w:t>Куда пойти учиться</w:t>
            </w:r>
            <w:r w:rsidR="002B1F0C">
              <w:t xml:space="preserve">”. 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2263" w:type="dxa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B1F0C" w:rsidRDefault="002B1F0C" w:rsidP="002B1F0C">
      <w:pPr>
        <w:spacing w:line="360" w:lineRule="auto"/>
        <w:rPr>
          <w:b/>
          <w:i/>
          <w:szCs w:val="24"/>
        </w:rPr>
      </w:pPr>
    </w:p>
    <w:p w:rsidR="009816F3" w:rsidRDefault="009816F3" w:rsidP="002B1F0C">
      <w:pPr>
        <w:spacing w:line="360" w:lineRule="auto"/>
        <w:rPr>
          <w:b/>
          <w:i/>
          <w:szCs w:val="24"/>
        </w:rPr>
      </w:pPr>
    </w:p>
    <w:p w:rsidR="002B1F0C" w:rsidRDefault="002B1F0C" w:rsidP="002B1F0C">
      <w:pPr>
        <w:spacing w:line="360" w:lineRule="auto"/>
        <w:rPr>
          <w:b/>
          <w:i/>
        </w:rPr>
      </w:pPr>
      <w:r w:rsidRPr="00544DE9">
        <w:rPr>
          <w:b/>
          <w:i/>
        </w:rPr>
        <w:lastRenderedPageBreak/>
        <w:t>Спортивно-оздоровительное направление</w:t>
      </w:r>
    </w:p>
    <w:tbl>
      <w:tblPr>
        <w:tblStyle w:val="a3"/>
        <w:tblW w:w="0" w:type="auto"/>
        <w:tblLook w:val="01E0"/>
      </w:tblPr>
      <w:tblGrid>
        <w:gridCol w:w="5338"/>
        <w:gridCol w:w="1534"/>
        <w:gridCol w:w="2981"/>
      </w:tblGrid>
      <w:tr w:rsidR="002B1F0C" w:rsidRPr="006169C0" w:rsidTr="00332D12">
        <w:tc>
          <w:tcPr>
            <w:tcW w:w="0" w:type="auto"/>
          </w:tcPr>
          <w:p w:rsidR="002B1F0C" w:rsidRPr="00AB7B67" w:rsidRDefault="002B1F0C" w:rsidP="00332D12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AB7B67">
              <w:rPr>
                <w:b/>
                <w:i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332D12">
            <w:r>
              <w:t>Работа оздоровительного лагеря.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2B1F0C" w:rsidRPr="00F33FE5" w:rsidRDefault="002B1F0C" w:rsidP="00332D12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Конькова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9816F3">
            <w:r>
              <w:t>Зимн</w:t>
            </w:r>
            <w:r w:rsidR="00E22620">
              <w:t>ие забавы «</w:t>
            </w:r>
            <w:r w:rsidR="009816F3">
              <w:t>Встреча весны</w:t>
            </w:r>
            <w:r w:rsidR="00E22620">
              <w:t>»</w:t>
            </w:r>
          </w:p>
        </w:tc>
        <w:tc>
          <w:tcPr>
            <w:tcW w:w="0" w:type="auto"/>
          </w:tcPr>
          <w:p w:rsidR="002B1F0C" w:rsidRDefault="00E22620" w:rsidP="00332D12">
            <w:pPr>
              <w:jc w:val="center"/>
            </w:pPr>
            <w:r>
              <w:t>Февраль-март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Л.В., учителя физкультуры</w:t>
            </w:r>
          </w:p>
        </w:tc>
      </w:tr>
      <w:tr w:rsidR="002B1F0C" w:rsidTr="00332D12">
        <w:tc>
          <w:tcPr>
            <w:tcW w:w="0" w:type="auto"/>
          </w:tcPr>
          <w:p w:rsidR="002B1F0C" w:rsidRDefault="00E22620" w:rsidP="009816F3">
            <w:r>
              <w:t xml:space="preserve">День </w:t>
            </w:r>
            <w:r w:rsidR="009816F3">
              <w:t>здоровья</w:t>
            </w:r>
            <w:r>
              <w:t xml:space="preserve"> с выездом в парк «Забава»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Раз в четверть</w:t>
            </w:r>
          </w:p>
        </w:tc>
        <w:tc>
          <w:tcPr>
            <w:tcW w:w="0" w:type="auto"/>
          </w:tcPr>
          <w:p w:rsidR="002B1F0C" w:rsidRPr="00F33FE5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Л.В., учителя физкультуры</w:t>
            </w:r>
          </w:p>
        </w:tc>
      </w:tr>
      <w:tr w:rsidR="002B1F0C" w:rsidTr="00332D12">
        <w:trPr>
          <w:trHeight w:val="339"/>
        </w:trPr>
        <w:tc>
          <w:tcPr>
            <w:tcW w:w="0" w:type="auto"/>
          </w:tcPr>
          <w:p w:rsidR="002B1F0C" w:rsidRDefault="00E22620" w:rsidP="00E22620">
            <w:r>
              <w:t>Соревновательная игра «Спортивный серпантин»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Октябрь</w:t>
            </w:r>
            <w:r w:rsidR="00C15BDA">
              <w:t>-</w:t>
            </w:r>
          </w:p>
          <w:p w:rsidR="002B1F0C" w:rsidRDefault="002B1F0C" w:rsidP="00332D12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2B1F0C" w:rsidRDefault="00C15BDA" w:rsidP="00C15BDA">
            <w:pPr>
              <w:rPr>
                <w:szCs w:val="24"/>
              </w:rPr>
            </w:pPr>
            <w:r>
              <w:rPr>
                <w:szCs w:val="24"/>
              </w:rPr>
              <w:t>Учителя</w:t>
            </w:r>
            <w:r w:rsidR="002B1F0C">
              <w:rPr>
                <w:szCs w:val="24"/>
              </w:rPr>
              <w:t xml:space="preserve"> физкультуры </w:t>
            </w:r>
          </w:p>
        </w:tc>
      </w:tr>
      <w:tr w:rsidR="002B1F0C" w:rsidTr="00332D12">
        <w:trPr>
          <w:trHeight w:val="339"/>
        </w:trPr>
        <w:tc>
          <w:tcPr>
            <w:tcW w:w="0" w:type="auto"/>
          </w:tcPr>
          <w:p w:rsidR="002B1F0C" w:rsidRDefault="002B1F0C" w:rsidP="00332D12">
            <w:r>
              <w:t>Участие в районной и городской олимпиаде по физической культуре.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2B1F0C" w:rsidRPr="00F33FE5" w:rsidRDefault="00E22620" w:rsidP="00E22620">
            <w:pPr>
              <w:rPr>
                <w:szCs w:val="24"/>
              </w:rPr>
            </w:pPr>
            <w:r>
              <w:rPr>
                <w:szCs w:val="24"/>
              </w:rPr>
              <w:t>Учителя</w:t>
            </w:r>
            <w:r w:rsidR="002B1F0C">
              <w:rPr>
                <w:szCs w:val="24"/>
              </w:rPr>
              <w:t xml:space="preserve"> физкультуры 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332D12">
            <w:r>
              <w:t>Спортивные мероприятия: л</w:t>
            </w:r>
            <w:r w:rsidRPr="006A7E2A">
              <w:t xml:space="preserve">егкоатлетический кросс, эстафеты на приз Терешковой, </w:t>
            </w:r>
            <w:proofErr w:type="gramStart"/>
            <w:r w:rsidRPr="006A7E2A">
              <w:t>к</w:t>
            </w:r>
            <w:proofErr w:type="gramEnd"/>
            <w:r w:rsidRPr="006A7E2A">
              <w:t xml:space="preserve"> Дню Победы, соревнования по баскетболу, волейболу, футболу, шахматам</w:t>
            </w:r>
            <w:r>
              <w:t>.</w:t>
            </w:r>
            <w:r w:rsidRPr="006A7E2A">
              <w:t xml:space="preserve"> 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По плану района и города</w:t>
            </w:r>
          </w:p>
        </w:tc>
        <w:tc>
          <w:tcPr>
            <w:tcW w:w="0" w:type="auto"/>
          </w:tcPr>
          <w:p w:rsidR="002B1F0C" w:rsidRPr="00F33FE5" w:rsidRDefault="00C15BDA" w:rsidP="00C15BDA">
            <w:pPr>
              <w:rPr>
                <w:szCs w:val="24"/>
              </w:rPr>
            </w:pPr>
            <w:r>
              <w:rPr>
                <w:szCs w:val="24"/>
              </w:rPr>
              <w:t>Учителя</w:t>
            </w:r>
            <w:r w:rsidR="002B1F0C">
              <w:rPr>
                <w:szCs w:val="24"/>
              </w:rPr>
              <w:t xml:space="preserve"> физкультуры </w:t>
            </w:r>
          </w:p>
        </w:tc>
      </w:tr>
      <w:tr w:rsidR="002B1F0C" w:rsidTr="00332D12">
        <w:tc>
          <w:tcPr>
            <w:tcW w:w="0" w:type="auto"/>
          </w:tcPr>
          <w:p w:rsidR="002B1F0C" w:rsidRDefault="00BE35C9" w:rsidP="00332D12">
            <w:r>
              <w:t>Русские забавы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2B1F0C" w:rsidRPr="00F33FE5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Л.В., учителя физкультуры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332D12">
            <w:r>
              <w:t>Смотр строя и песни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szCs w:val="24"/>
              </w:rPr>
              <w:t>Мокрушин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  <w:tr w:rsidR="002B1F0C" w:rsidTr="00332D12">
        <w:tc>
          <w:tcPr>
            <w:tcW w:w="0" w:type="auto"/>
          </w:tcPr>
          <w:p w:rsidR="002B1F0C" w:rsidRDefault="002B1F0C" w:rsidP="00C15BDA">
            <w:r>
              <w:t xml:space="preserve">Оздоровительные </w:t>
            </w:r>
            <w:r w:rsidR="00C15BDA">
              <w:t>выходы на набережную Волги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Февраль, май</w:t>
            </w:r>
          </w:p>
        </w:tc>
        <w:tc>
          <w:tcPr>
            <w:tcW w:w="0" w:type="auto"/>
          </w:tcPr>
          <w:p w:rsidR="002B1F0C" w:rsidRPr="00F33FE5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C15BDA" w:rsidTr="00332D12">
        <w:tc>
          <w:tcPr>
            <w:tcW w:w="0" w:type="auto"/>
          </w:tcPr>
          <w:p w:rsidR="00C15BDA" w:rsidRDefault="00C15BDA" w:rsidP="00332D12">
            <w:r>
              <w:t>Школьный спортивный праздник «</w:t>
            </w:r>
            <w:r w:rsidR="00CB0628">
              <w:t xml:space="preserve">Спортивный </w:t>
            </w:r>
            <w:proofErr w:type="spellStart"/>
            <w:r w:rsidR="00CB0628">
              <w:t>квн</w:t>
            </w:r>
            <w:proofErr w:type="spellEnd"/>
            <w:r>
              <w:t>»</w:t>
            </w:r>
            <w:r w:rsidR="00CB0628">
              <w:t xml:space="preserve"> с участием учителей и старшеклассников</w:t>
            </w:r>
          </w:p>
          <w:p w:rsidR="00C15BDA" w:rsidRDefault="00C15BDA" w:rsidP="00332D12"/>
        </w:tc>
        <w:tc>
          <w:tcPr>
            <w:tcW w:w="0" w:type="auto"/>
          </w:tcPr>
          <w:p w:rsidR="00C15BDA" w:rsidRDefault="00C15BDA" w:rsidP="00332D12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vMerge w:val="restart"/>
          </w:tcPr>
          <w:p w:rsidR="00C15BDA" w:rsidRPr="00F33FE5" w:rsidRDefault="00C15BDA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 , учителя физкультуры</w:t>
            </w:r>
          </w:p>
        </w:tc>
      </w:tr>
      <w:tr w:rsidR="00C15BDA" w:rsidTr="00332D12">
        <w:tc>
          <w:tcPr>
            <w:tcW w:w="0" w:type="auto"/>
          </w:tcPr>
          <w:p w:rsidR="00C15BDA" w:rsidRDefault="00C15BDA" w:rsidP="00332D12">
            <w:r>
              <w:t xml:space="preserve">Спортивный праздник «Жить здорово </w:t>
            </w:r>
            <w:proofErr w:type="spellStart"/>
            <w:proofErr w:type="gramStart"/>
            <w:r>
              <w:t>здорово</w:t>
            </w:r>
            <w:proofErr w:type="spellEnd"/>
            <w:proofErr w:type="gramEnd"/>
            <w:r>
              <w:t>!»</w:t>
            </w:r>
          </w:p>
        </w:tc>
        <w:tc>
          <w:tcPr>
            <w:tcW w:w="0" w:type="auto"/>
          </w:tcPr>
          <w:p w:rsidR="00C15BDA" w:rsidRDefault="00C15BDA" w:rsidP="00332D12">
            <w:pPr>
              <w:jc w:val="center"/>
            </w:pPr>
            <w:r>
              <w:t>Октябрь</w:t>
            </w:r>
          </w:p>
        </w:tc>
        <w:tc>
          <w:tcPr>
            <w:tcW w:w="0" w:type="auto"/>
            <w:vMerge/>
          </w:tcPr>
          <w:p w:rsidR="00C15BDA" w:rsidRDefault="00C15BDA" w:rsidP="00332D12">
            <w:pPr>
              <w:rPr>
                <w:szCs w:val="24"/>
              </w:rPr>
            </w:pPr>
          </w:p>
        </w:tc>
      </w:tr>
    </w:tbl>
    <w:p w:rsidR="00CB0628" w:rsidRDefault="00CB0628" w:rsidP="002B1F0C">
      <w:pPr>
        <w:spacing w:line="360" w:lineRule="auto"/>
        <w:rPr>
          <w:b/>
          <w:i/>
          <w:szCs w:val="24"/>
        </w:rPr>
      </w:pPr>
    </w:p>
    <w:p w:rsidR="002B1F0C" w:rsidRDefault="002B1F0C" w:rsidP="002B1F0C">
      <w:pPr>
        <w:spacing w:line="360" w:lineRule="auto"/>
        <w:rPr>
          <w:b/>
          <w:i/>
        </w:rPr>
      </w:pPr>
      <w:r>
        <w:rPr>
          <w:b/>
          <w:i/>
          <w:szCs w:val="24"/>
        </w:rPr>
        <w:t xml:space="preserve"> </w:t>
      </w:r>
      <w:r w:rsidRPr="00CB0628">
        <w:rPr>
          <w:b/>
          <w:i/>
        </w:rPr>
        <w:t>Профилактика ПДД</w:t>
      </w:r>
    </w:p>
    <w:tbl>
      <w:tblPr>
        <w:tblStyle w:val="a3"/>
        <w:tblW w:w="0" w:type="auto"/>
        <w:tblLook w:val="01E0"/>
      </w:tblPr>
      <w:tblGrid>
        <w:gridCol w:w="5532"/>
        <w:gridCol w:w="1832"/>
        <w:gridCol w:w="2489"/>
      </w:tblGrid>
      <w:tr w:rsidR="00C15BDA" w:rsidRPr="006169C0" w:rsidTr="00332D12">
        <w:tc>
          <w:tcPr>
            <w:tcW w:w="0" w:type="auto"/>
          </w:tcPr>
          <w:p w:rsidR="002B1F0C" w:rsidRPr="00CB0628" w:rsidRDefault="002B1F0C" w:rsidP="00332D12">
            <w:pPr>
              <w:jc w:val="center"/>
              <w:rPr>
                <w:b/>
                <w:i/>
              </w:rPr>
            </w:pPr>
            <w:r w:rsidRPr="00CB0628">
              <w:rPr>
                <w:b/>
                <w:i/>
              </w:rPr>
              <w:t>Мероприятия</w:t>
            </w:r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0" w:type="auto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C15BDA" w:rsidTr="00332D12">
        <w:tc>
          <w:tcPr>
            <w:tcW w:w="0" w:type="auto"/>
          </w:tcPr>
          <w:p w:rsidR="002B1F0C" w:rsidRDefault="002B1F0C" w:rsidP="00332D12">
            <w:r>
              <w:t>Организация и проведение уроков по ПДД по программе, беседа с родителями.</w:t>
            </w:r>
          </w:p>
        </w:tc>
        <w:tc>
          <w:tcPr>
            <w:tcW w:w="0" w:type="auto"/>
            <w:vMerge w:val="restart"/>
          </w:tcPr>
          <w:p w:rsidR="002B1F0C" w:rsidRDefault="002B1F0C" w:rsidP="00332D12">
            <w:pPr>
              <w:jc w:val="center"/>
            </w:pPr>
          </w:p>
          <w:p w:rsidR="002B1F0C" w:rsidRDefault="002B1F0C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vMerge w:val="restart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C15BDA" w:rsidTr="00332D12">
        <w:tc>
          <w:tcPr>
            <w:tcW w:w="0" w:type="auto"/>
          </w:tcPr>
          <w:p w:rsidR="002B1F0C" w:rsidRDefault="002B1F0C" w:rsidP="00332D12">
            <w:r>
              <w:t>Оформление стенда по ПДД.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jc w:val="center"/>
            </w:pPr>
          </w:p>
        </w:tc>
        <w:tc>
          <w:tcPr>
            <w:tcW w:w="0" w:type="auto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BDA" w:rsidTr="00332D12">
        <w:trPr>
          <w:trHeight w:val="339"/>
        </w:trPr>
        <w:tc>
          <w:tcPr>
            <w:tcW w:w="0" w:type="auto"/>
          </w:tcPr>
          <w:p w:rsidR="002B1F0C" w:rsidRDefault="002B1F0C" w:rsidP="00332D12">
            <w:r>
              <w:t>Проведение недели ПДД: классные часы и КВН-викторина.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jc w:val="center"/>
            </w:pPr>
          </w:p>
        </w:tc>
        <w:tc>
          <w:tcPr>
            <w:tcW w:w="0" w:type="auto"/>
            <w:vMerge w:val="restart"/>
          </w:tcPr>
          <w:p w:rsidR="002B1F0C" w:rsidRDefault="002B1F0C" w:rsidP="00332D12">
            <w:pPr>
              <w:rPr>
                <w:szCs w:val="24"/>
              </w:rPr>
            </w:pPr>
            <w:r w:rsidRPr="00F33FE5">
              <w:rPr>
                <w:szCs w:val="24"/>
              </w:rPr>
              <w:t xml:space="preserve">Классные </w:t>
            </w:r>
          </w:p>
          <w:p w:rsidR="002B1F0C" w:rsidRPr="00F33FE5" w:rsidRDefault="002B1F0C" w:rsidP="00332D12">
            <w:pPr>
              <w:rPr>
                <w:szCs w:val="24"/>
              </w:rPr>
            </w:pPr>
            <w:r w:rsidRPr="00F33FE5">
              <w:rPr>
                <w:szCs w:val="24"/>
              </w:rPr>
              <w:t>руководители</w:t>
            </w:r>
          </w:p>
        </w:tc>
      </w:tr>
      <w:tr w:rsidR="00C15BDA" w:rsidTr="00332D12">
        <w:tc>
          <w:tcPr>
            <w:tcW w:w="0" w:type="auto"/>
          </w:tcPr>
          <w:p w:rsidR="002B1F0C" w:rsidRDefault="002B1F0C" w:rsidP="00C15BDA">
            <w:r>
              <w:t xml:space="preserve">Инструктаж по </w:t>
            </w:r>
            <w:r w:rsidR="00C15BDA">
              <w:t>ПДД с записью в журналах инструктажа классных руководителей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jc w:val="center"/>
            </w:pPr>
          </w:p>
        </w:tc>
        <w:tc>
          <w:tcPr>
            <w:tcW w:w="0" w:type="auto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BDA" w:rsidTr="00332D12">
        <w:tc>
          <w:tcPr>
            <w:tcW w:w="0" w:type="auto"/>
          </w:tcPr>
          <w:p w:rsidR="002B1F0C" w:rsidRDefault="00C15BDA" w:rsidP="00C15BDA">
            <w:r>
              <w:t>П</w:t>
            </w:r>
            <w:r w:rsidR="002B1F0C">
              <w:t>рофилактические беседы с нарушителями ПДД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jc w:val="center"/>
            </w:pPr>
          </w:p>
        </w:tc>
        <w:tc>
          <w:tcPr>
            <w:tcW w:w="0" w:type="auto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BDA" w:rsidTr="00332D12">
        <w:tc>
          <w:tcPr>
            <w:tcW w:w="0" w:type="auto"/>
          </w:tcPr>
          <w:p w:rsidR="002B1F0C" w:rsidRDefault="00C15BDA" w:rsidP="00C15BDA">
            <w:r>
              <w:t>Профилактические беседы</w:t>
            </w:r>
            <w:proofErr w:type="gramStart"/>
            <w:r>
              <w:t xml:space="preserve"> ,</w:t>
            </w:r>
            <w:proofErr w:type="gramEnd"/>
            <w:r>
              <w:t xml:space="preserve"> просмотр видеофильмов по теме  поведение на дорогах. Безопасный маршрут дороги в школу с приглашением инспекторов ГИБДД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jc w:val="center"/>
            </w:pPr>
          </w:p>
        </w:tc>
        <w:tc>
          <w:tcPr>
            <w:tcW w:w="0" w:type="auto"/>
            <w:vMerge w:val="restart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C15BDA" w:rsidTr="00332D12">
        <w:tc>
          <w:tcPr>
            <w:tcW w:w="0" w:type="auto"/>
          </w:tcPr>
          <w:p w:rsidR="002B1F0C" w:rsidRDefault="002B1F0C" w:rsidP="00332D12">
            <w:r>
              <w:t>М</w:t>
            </w:r>
            <w:r w:rsidRPr="00FD124E">
              <w:t>есячник «Внимание</w:t>
            </w:r>
            <w:r>
              <w:t>,</w:t>
            </w:r>
            <w:r w:rsidRPr="00FD124E">
              <w:t xml:space="preserve"> дети</w:t>
            </w:r>
            <w:r>
              <w:t>!</w:t>
            </w:r>
            <w:r w:rsidRPr="00FD124E">
              <w:t xml:space="preserve">». Проведение противопожарной эвакуации учащихся  и </w:t>
            </w:r>
            <w:proofErr w:type="spellStart"/>
            <w:r w:rsidRPr="00FD124E">
              <w:t>педколлектива</w:t>
            </w:r>
            <w:proofErr w:type="spellEnd"/>
            <w:r w:rsidRPr="00FD124E">
              <w:t xml:space="preserve">.  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Сентябрь 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BDA" w:rsidTr="00332D12">
        <w:tc>
          <w:tcPr>
            <w:tcW w:w="0" w:type="auto"/>
          </w:tcPr>
          <w:p w:rsidR="002B1F0C" w:rsidRDefault="002B1F0C" w:rsidP="00332D12">
            <w:r>
              <w:t>Обзор литературы и выставка книг по тематике ПДД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По плану работы библиотеки</w:t>
            </w:r>
          </w:p>
        </w:tc>
        <w:tc>
          <w:tcPr>
            <w:tcW w:w="0" w:type="auto"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BDA" w:rsidTr="00332D12">
        <w:tc>
          <w:tcPr>
            <w:tcW w:w="0" w:type="auto"/>
          </w:tcPr>
          <w:p w:rsidR="002B1F0C" w:rsidRDefault="002B1F0C" w:rsidP="00332D12">
            <w:r>
              <w:t xml:space="preserve">Участие в районном конкурсе “ Безопасное колесо </w:t>
            </w:r>
            <w:r>
              <w:lastRenderedPageBreak/>
              <w:t>“.</w:t>
            </w:r>
          </w:p>
        </w:tc>
        <w:tc>
          <w:tcPr>
            <w:tcW w:w="0" w:type="auto"/>
          </w:tcPr>
          <w:p w:rsidR="002B1F0C" w:rsidRDefault="00C15BDA" w:rsidP="00332D1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0" w:type="auto"/>
            <w:vMerge w:val="restart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Зам. директора по ВР </w:t>
            </w:r>
            <w:r>
              <w:rPr>
                <w:szCs w:val="24"/>
              </w:rPr>
              <w:lastRenderedPageBreak/>
              <w:t>Васильева Л.В.</w:t>
            </w:r>
          </w:p>
        </w:tc>
      </w:tr>
      <w:tr w:rsidR="00C15BDA" w:rsidTr="00332D12">
        <w:tc>
          <w:tcPr>
            <w:tcW w:w="0" w:type="auto"/>
          </w:tcPr>
          <w:p w:rsidR="002B1F0C" w:rsidRDefault="002B1F0C" w:rsidP="00C15BDA">
            <w:r>
              <w:lastRenderedPageBreak/>
              <w:t xml:space="preserve">Проведение занятий кружка </w:t>
            </w:r>
            <w:r w:rsidR="00C15BDA">
              <w:t>«Безопасное колесо»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rPr>
                <w:szCs w:val="24"/>
              </w:rPr>
            </w:pPr>
          </w:p>
        </w:tc>
      </w:tr>
      <w:tr w:rsidR="00C15BDA" w:rsidTr="00332D12">
        <w:tc>
          <w:tcPr>
            <w:tcW w:w="0" w:type="auto"/>
          </w:tcPr>
          <w:p w:rsidR="002B1F0C" w:rsidRDefault="002B1F0C" w:rsidP="00332D12">
            <w:r>
              <w:t>Проведение занятий на площадке по ПДД.</w:t>
            </w:r>
          </w:p>
        </w:tc>
        <w:tc>
          <w:tcPr>
            <w:tcW w:w="0" w:type="auto"/>
          </w:tcPr>
          <w:p w:rsidR="002B1F0C" w:rsidRDefault="002B1F0C" w:rsidP="00332D12">
            <w:pPr>
              <w:jc w:val="center"/>
            </w:pPr>
            <w:r>
              <w:t xml:space="preserve">Май-июнь </w:t>
            </w:r>
          </w:p>
        </w:tc>
        <w:tc>
          <w:tcPr>
            <w:tcW w:w="0" w:type="auto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0628" w:rsidRDefault="00CB0628" w:rsidP="002B1F0C">
      <w:pPr>
        <w:spacing w:line="360" w:lineRule="auto"/>
        <w:rPr>
          <w:b/>
          <w:i/>
        </w:rPr>
      </w:pPr>
    </w:p>
    <w:p w:rsidR="002B1F0C" w:rsidRDefault="002B1F0C" w:rsidP="002B1F0C">
      <w:pPr>
        <w:spacing w:line="360" w:lineRule="auto"/>
        <w:rPr>
          <w:b/>
          <w:i/>
        </w:rPr>
      </w:pPr>
      <w:proofErr w:type="spellStart"/>
      <w:r w:rsidRPr="00C431A5">
        <w:rPr>
          <w:b/>
          <w:i/>
          <w:lang w:val="en-US"/>
        </w:rPr>
        <w:t>Работа</w:t>
      </w:r>
      <w:proofErr w:type="spellEnd"/>
      <w:r w:rsidRPr="00C431A5">
        <w:rPr>
          <w:b/>
          <w:i/>
          <w:lang w:val="en-US"/>
        </w:rPr>
        <w:t xml:space="preserve"> с </w:t>
      </w:r>
      <w:proofErr w:type="spellStart"/>
      <w:r w:rsidRPr="00C431A5">
        <w:rPr>
          <w:b/>
          <w:i/>
          <w:lang w:val="en-US"/>
        </w:rPr>
        <w:t>родителями</w:t>
      </w:r>
      <w:proofErr w:type="spellEnd"/>
    </w:p>
    <w:tbl>
      <w:tblPr>
        <w:tblStyle w:val="a3"/>
        <w:tblW w:w="0" w:type="auto"/>
        <w:tblLook w:val="01E0"/>
      </w:tblPr>
      <w:tblGrid>
        <w:gridCol w:w="5688"/>
        <w:gridCol w:w="1620"/>
        <w:gridCol w:w="2263"/>
      </w:tblGrid>
      <w:tr w:rsidR="002B1F0C" w:rsidRPr="006169C0" w:rsidTr="00332D12">
        <w:tc>
          <w:tcPr>
            <w:tcW w:w="5688" w:type="dxa"/>
          </w:tcPr>
          <w:p w:rsidR="002B1F0C" w:rsidRPr="00AB7B67" w:rsidRDefault="002B1F0C" w:rsidP="00332D12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AB7B67">
              <w:rPr>
                <w:b/>
                <w:i/>
                <w:lang w:val="en-US"/>
              </w:rPr>
              <w:t>Мероприятия</w:t>
            </w:r>
            <w:proofErr w:type="spellEnd"/>
          </w:p>
        </w:tc>
        <w:tc>
          <w:tcPr>
            <w:tcW w:w="1620" w:type="dxa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263" w:type="dxa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>Проведение общих и классных родительских собраний.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1 раз в чет</w:t>
            </w:r>
          </w:p>
          <w:p w:rsidR="002B1F0C" w:rsidRDefault="002B1F0C" w:rsidP="00332D12">
            <w:pPr>
              <w:jc w:val="center"/>
            </w:pPr>
            <w:r>
              <w:t>верть</w:t>
            </w:r>
          </w:p>
        </w:tc>
        <w:tc>
          <w:tcPr>
            <w:tcW w:w="2263" w:type="dxa"/>
            <w:vMerge w:val="restart"/>
          </w:tcPr>
          <w:p w:rsidR="002B1F0C" w:rsidRDefault="002B1F0C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5688" w:type="dxa"/>
          </w:tcPr>
          <w:p w:rsidR="002B1F0C" w:rsidRDefault="00970D6E" w:rsidP="00332D12">
            <w:r>
              <w:t>Привлечение родителей к проведению мероприятий и организации дежурств.</w:t>
            </w:r>
          </w:p>
        </w:tc>
        <w:tc>
          <w:tcPr>
            <w:tcW w:w="1620" w:type="dxa"/>
          </w:tcPr>
          <w:p w:rsidR="00970D6E" w:rsidRDefault="00970D6E" w:rsidP="00970D6E">
            <w:pPr>
              <w:jc w:val="center"/>
            </w:pPr>
            <w:r>
              <w:t xml:space="preserve">По плану </w:t>
            </w:r>
            <w:proofErr w:type="spellStart"/>
            <w:r>
              <w:t>восп</w:t>
            </w:r>
            <w:proofErr w:type="spellEnd"/>
            <w:r>
              <w:t>. Работы</w:t>
            </w:r>
          </w:p>
          <w:p w:rsidR="002B1F0C" w:rsidRDefault="002B1F0C" w:rsidP="00332D12">
            <w:pPr>
              <w:jc w:val="center"/>
            </w:pPr>
          </w:p>
        </w:tc>
        <w:tc>
          <w:tcPr>
            <w:tcW w:w="2263" w:type="dxa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1F0C" w:rsidTr="00332D12">
        <w:trPr>
          <w:trHeight w:val="339"/>
        </w:trPr>
        <w:tc>
          <w:tcPr>
            <w:tcW w:w="5688" w:type="dxa"/>
          </w:tcPr>
          <w:p w:rsidR="002B1F0C" w:rsidRDefault="00970D6E" w:rsidP="00CB0628">
            <w:r>
              <w:t>Посещение трудных детей и конфликтных семей,</w:t>
            </w:r>
            <w:proofErr w:type="gramStart"/>
            <w:r>
              <w:t xml:space="preserve"> </w:t>
            </w:r>
            <w:r w:rsidR="00CB0628">
              <w:t>,</w:t>
            </w:r>
            <w:proofErr w:type="gramEnd"/>
            <w:r w:rsidR="00CB0628">
              <w:t xml:space="preserve"> индивидуальная работа , </w:t>
            </w:r>
            <w:r>
              <w:t>профилактические беседы</w:t>
            </w:r>
            <w:r w:rsidR="00CB0628">
              <w:t xml:space="preserve"> с участием представителей ПДН и КДН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2263" w:type="dxa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>Сбор и подготовка материалов к комиссии по делам несовершеннолетних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1620" w:type="dxa"/>
          </w:tcPr>
          <w:p w:rsidR="002B1F0C" w:rsidRDefault="002B1F0C" w:rsidP="00332D12">
            <w:r>
              <w:t>По запросам</w:t>
            </w:r>
          </w:p>
        </w:tc>
        <w:tc>
          <w:tcPr>
            <w:tcW w:w="2263" w:type="dxa"/>
            <w:vMerge w:val="restart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Классные </w:t>
            </w:r>
          </w:p>
          <w:p w:rsidR="002B1F0C" w:rsidRPr="001C0DDA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>Ведение и работа с документацией по семьям “трудных” учащихся.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2263" w:type="dxa"/>
            <w:vMerge/>
          </w:tcPr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>Консультирование родителей по результатам учебной деятельности, посещаемости, поведению и воспитанию детей.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По плану работы с родителями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УВР Макарова Н.С.</w:t>
            </w:r>
          </w:p>
          <w:p w:rsidR="002B1F0C" w:rsidRDefault="002B1F0C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>Заседания совета по профилактике правонарушений</w:t>
            </w:r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 xml:space="preserve">1 раз в четверть </w:t>
            </w:r>
          </w:p>
        </w:tc>
        <w:tc>
          <w:tcPr>
            <w:tcW w:w="2263" w:type="dxa"/>
          </w:tcPr>
          <w:p w:rsidR="002B1F0C" w:rsidRDefault="002B1F0C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2B1F0C" w:rsidTr="00332D12">
        <w:tc>
          <w:tcPr>
            <w:tcW w:w="5688" w:type="dxa"/>
          </w:tcPr>
          <w:p w:rsidR="002B1F0C" w:rsidRDefault="002B1F0C" w:rsidP="00332D12">
            <w:r>
              <w:t xml:space="preserve">Консультации по использованию </w:t>
            </w:r>
            <w:proofErr w:type="gramStart"/>
            <w:r>
              <w:t>регионального</w:t>
            </w:r>
            <w:proofErr w:type="gramEnd"/>
            <w:r>
              <w:t xml:space="preserve"> </w:t>
            </w:r>
            <w:proofErr w:type="spellStart"/>
            <w:r>
              <w:t>интернет-дневника</w:t>
            </w:r>
            <w:proofErr w:type="spellEnd"/>
          </w:p>
        </w:tc>
        <w:tc>
          <w:tcPr>
            <w:tcW w:w="1620" w:type="dxa"/>
          </w:tcPr>
          <w:p w:rsidR="002B1F0C" w:rsidRDefault="002B1F0C" w:rsidP="00332D12">
            <w:pPr>
              <w:jc w:val="center"/>
            </w:pPr>
            <w:r>
              <w:t>ноябрь</w:t>
            </w:r>
          </w:p>
        </w:tc>
        <w:tc>
          <w:tcPr>
            <w:tcW w:w="2263" w:type="dxa"/>
          </w:tcPr>
          <w:p w:rsidR="002B1F0C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>Педагог-психолог Никитина Е.В.</w:t>
            </w:r>
          </w:p>
        </w:tc>
      </w:tr>
      <w:tr w:rsidR="00CB0628" w:rsidTr="00332D12">
        <w:tc>
          <w:tcPr>
            <w:tcW w:w="5688" w:type="dxa"/>
          </w:tcPr>
          <w:p w:rsidR="00CB0628" w:rsidRDefault="00CB0628" w:rsidP="00332D12">
            <w:r>
              <w:t xml:space="preserve">Профилактика ПАВ и асоциальных явлений с участием Центра «Доверие» и МОУ </w:t>
            </w:r>
            <w:proofErr w:type="spellStart"/>
            <w:r>
              <w:t>СОпИМ</w:t>
            </w:r>
            <w:proofErr w:type="spellEnd"/>
            <w:r>
              <w:t xml:space="preserve"> «Красный Перевал 1»</w:t>
            </w:r>
          </w:p>
        </w:tc>
        <w:tc>
          <w:tcPr>
            <w:tcW w:w="1620" w:type="dxa"/>
          </w:tcPr>
          <w:p w:rsidR="00CB0628" w:rsidRDefault="00CB0628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2263" w:type="dxa"/>
          </w:tcPr>
          <w:p w:rsidR="00CB0628" w:rsidRDefault="00CB0628" w:rsidP="00332D12">
            <w:pPr>
              <w:rPr>
                <w:szCs w:val="24"/>
              </w:rPr>
            </w:pPr>
            <w:r>
              <w:rPr>
                <w:szCs w:val="24"/>
              </w:rPr>
              <w:t>Социальный педагог, замдиректора по ВР</w:t>
            </w:r>
          </w:p>
        </w:tc>
      </w:tr>
    </w:tbl>
    <w:p w:rsidR="002B1F0C" w:rsidRDefault="002B1F0C" w:rsidP="002B1F0C">
      <w:pPr>
        <w:spacing w:line="360" w:lineRule="auto"/>
        <w:rPr>
          <w:b/>
          <w:i/>
          <w:szCs w:val="24"/>
        </w:rPr>
      </w:pPr>
    </w:p>
    <w:p w:rsidR="002B1F0C" w:rsidRDefault="002B1F0C" w:rsidP="002B1F0C">
      <w:pPr>
        <w:spacing w:line="360" w:lineRule="auto"/>
        <w:rPr>
          <w:b/>
          <w:i/>
        </w:rPr>
      </w:pPr>
      <w:proofErr w:type="spellStart"/>
      <w:r w:rsidRPr="00C431A5">
        <w:rPr>
          <w:b/>
          <w:i/>
          <w:lang w:val="en-US"/>
        </w:rPr>
        <w:t>Культурно-массовая</w:t>
      </w:r>
      <w:proofErr w:type="spellEnd"/>
      <w:r w:rsidRPr="00C431A5">
        <w:rPr>
          <w:b/>
          <w:i/>
          <w:lang w:val="en-US"/>
        </w:rPr>
        <w:t xml:space="preserve"> </w:t>
      </w:r>
      <w:proofErr w:type="spellStart"/>
      <w:r w:rsidRPr="00C431A5">
        <w:rPr>
          <w:b/>
          <w:i/>
          <w:lang w:val="en-US"/>
        </w:rPr>
        <w:t>работа</w:t>
      </w:r>
      <w:proofErr w:type="spellEnd"/>
    </w:p>
    <w:tbl>
      <w:tblPr>
        <w:tblStyle w:val="a3"/>
        <w:tblW w:w="0" w:type="auto"/>
        <w:tblLook w:val="01E0"/>
      </w:tblPr>
      <w:tblGrid>
        <w:gridCol w:w="5328"/>
        <w:gridCol w:w="1620"/>
        <w:gridCol w:w="2623"/>
      </w:tblGrid>
      <w:tr w:rsidR="002B1F0C" w:rsidRPr="006169C0" w:rsidTr="00332D12">
        <w:tc>
          <w:tcPr>
            <w:tcW w:w="5328" w:type="dxa"/>
          </w:tcPr>
          <w:p w:rsidR="002B1F0C" w:rsidRPr="00AB7B67" w:rsidRDefault="002B1F0C" w:rsidP="00332D12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AB7B67">
              <w:rPr>
                <w:b/>
                <w:i/>
                <w:lang w:val="en-US"/>
              </w:rPr>
              <w:t>Мероприятия</w:t>
            </w:r>
            <w:proofErr w:type="spellEnd"/>
          </w:p>
        </w:tc>
        <w:tc>
          <w:tcPr>
            <w:tcW w:w="1620" w:type="dxa"/>
          </w:tcPr>
          <w:p w:rsidR="002B1F0C" w:rsidRPr="006169C0" w:rsidRDefault="002B1F0C" w:rsidP="00332D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623" w:type="dxa"/>
          </w:tcPr>
          <w:p w:rsidR="002B1F0C" w:rsidRPr="006169C0" w:rsidRDefault="002B1F0C" w:rsidP="00332D12">
            <w:pPr>
              <w:rPr>
                <w:b/>
                <w:i/>
              </w:rPr>
            </w:pPr>
            <w:r w:rsidRPr="006169C0">
              <w:rPr>
                <w:b/>
                <w:i/>
              </w:rPr>
              <w:t>Ответственные</w:t>
            </w:r>
          </w:p>
        </w:tc>
      </w:tr>
      <w:tr w:rsidR="00970D6E" w:rsidRPr="006169C0" w:rsidTr="00332D12">
        <w:tc>
          <w:tcPr>
            <w:tcW w:w="5328" w:type="dxa"/>
          </w:tcPr>
          <w:p w:rsidR="00970D6E" w:rsidRDefault="00970D6E" w:rsidP="00515EC4">
            <w:r>
              <w:t>Подготовка и проведение традиционных школьных праздников</w:t>
            </w:r>
          </w:p>
          <w:p w:rsidR="00970D6E" w:rsidRDefault="00970D6E" w:rsidP="00515EC4">
            <w:r>
              <w:t xml:space="preserve"> </w:t>
            </w:r>
          </w:p>
        </w:tc>
        <w:tc>
          <w:tcPr>
            <w:tcW w:w="1620" w:type="dxa"/>
          </w:tcPr>
          <w:p w:rsidR="00970D6E" w:rsidRDefault="00970D6E" w:rsidP="00515EC4">
            <w:pPr>
              <w:jc w:val="center"/>
              <w:rPr>
                <w:sz w:val="28"/>
              </w:rPr>
            </w:pPr>
          </w:p>
          <w:p w:rsidR="00970D6E" w:rsidRDefault="00970D6E" w:rsidP="00515EC4">
            <w:pPr>
              <w:jc w:val="center"/>
            </w:pPr>
            <w:r>
              <w:t xml:space="preserve">По плану </w:t>
            </w:r>
            <w:proofErr w:type="spellStart"/>
            <w:r>
              <w:t>восп</w:t>
            </w:r>
            <w:proofErr w:type="spellEnd"/>
            <w:r>
              <w:t>. работы</w:t>
            </w:r>
          </w:p>
          <w:p w:rsidR="00970D6E" w:rsidRDefault="00970D6E" w:rsidP="00515EC4">
            <w:pPr>
              <w:jc w:val="center"/>
              <w:rPr>
                <w:sz w:val="28"/>
              </w:rPr>
            </w:pPr>
          </w:p>
        </w:tc>
        <w:tc>
          <w:tcPr>
            <w:tcW w:w="2623" w:type="dxa"/>
          </w:tcPr>
          <w:p w:rsidR="00970D6E" w:rsidRDefault="00970D6E" w:rsidP="00515EC4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970D6E" w:rsidRDefault="00970D6E" w:rsidP="00515EC4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515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c>
          <w:tcPr>
            <w:tcW w:w="5328" w:type="dxa"/>
          </w:tcPr>
          <w:p w:rsidR="00970D6E" w:rsidRDefault="00970D6E" w:rsidP="00970D6E">
            <w:r>
              <w:t>Цикл н</w:t>
            </w:r>
            <w:r w:rsidR="00C634ED">
              <w:t>овогодних мероприятий (новогодн</w:t>
            </w:r>
            <w:r>
              <w:t>ее представление, конкурс на лучшую новогоднюю шутку, конкурс «Новогодний и рождественский сувенир»)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1 раз в четверть</w:t>
            </w:r>
          </w:p>
        </w:tc>
        <w:tc>
          <w:tcPr>
            <w:tcW w:w="2623" w:type="dxa"/>
          </w:tcPr>
          <w:p w:rsidR="00970D6E" w:rsidRDefault="00970D6E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</w:tc>
      </w:tr>
      <w:tr w:rsidR="00970D6E" w:rsidTr="00332D12">
        <w:tc>
          <w:tcPr>
            <w:tcW w:w="5328" w:type="dxa"/>
          </w:tcPr>
          <w:p w:rsidR="00970D6E" w:rsidRDefault="00970D6E" w:rsidP="00970D6E">
            <w:r>
              <w:t>Цикл мероприятий с приглашением артистов Ярославской филармонии.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</w:tcPr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332D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rPr>
          <w:trHeight w:val="339"/>
        </w:trPr>
        <w:tc>
          <w:tcPr>
            <w:tcW w:w="5328" w:type="dxa"/>
          </w:tcPr>
          <w:p w:rsidR="00970D6E" w:rsidRDefault="00970D6E" w:rsidP="002D5FEF">
            <w:r>
              <w:t>Проведение музыкального  юмористического конкурса между классами «Шутка за шуткой»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Октябрь - ноябрь</w:t>
            </w:r>
          </w:p>
        </w:tc>
        <w:tc>
          <w:tcPr>
            <w:tcW w:w="2623" w:type="dxa"/>
          </w:tcPr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332D1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rPr>
          <w:trHeight w:val="339"/>
        </w:trPr>
        <w:tc>
          <w:tcPr>
            <w:tcW w:w="5328" w:type="dxa"/>
          </w:tcPr>
          <w:p w:rsidR="00970D6E" w:rsidRDefault="00CB0628" w:rsidP="00515EC4">
            <w:r>
              <w:t xml:space="preserve">Выступление мастеров художественного слова  </w:t>
            </w:r>
            <w:proofErr w:type="gramStart"/>
            <w:r>
              <w:t xml:space="preserve">( </w:t>
            </w:r>
            <w:proofErr w:type="gramEnd"/>
            <w:r>
              <w:t>Московский институт телевидения и радиовещания Останкино)</w:t>
            </w:r>
          </w:p>
        </w:tc>
        <w:tc>
          <w:tcPr>
            <w:tcW w:w="1620" w:type="dxa"/>
          </w:tcPr>
          <w:p w:rsidR="00970D6E" w:rsidRDefault="00CB0628" w:rsidP="00515EC4">
            <w:pPr>
              <w:jc w:val="center"/>
            </w:pPr>
            <w:r>
              <w:t>Январь-февраль</w:t>
            </w:r>
          </w:p>
        </w:tc>
        <w:tc>
          <w:tcPr>
            <w:tcW w:w="2623" w:type="dxa"/>
          </w:tcPr>
          <w:p w:rsidR="00CB0628" w:rsidRDefault="00CB0628" w:rsidP="00CB0628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970D6E" w:rsidRDefault="00970D6E" w:rsidP="00515EC4">
            <w:pPr>
              <w:rPr>
                <w:sz w:val="28"/>
                <w:szCs w:val="28"/>
              </w:rPr>
            </w:pPr>
          </w:p>
        </w:tc>
      </w:tr>
      <w:tr w:rsidR="00970D6E" w:rsidTr="00332D12">
        <w:trPr>
          <w:trHeight w:val="339"/>
        </w:trPr>
        <w:tc>
          <w:tcPr>
            <w:tcW w:w="5328" w:type="dxa"/>
          </w:tcPr>
          <w:p w:rsidR="00970D6E" w:rsidRDefault="00970D6E" w:rsidP="00CB0628">
            <w:r>
              <w:lastRenderedPageBreak/>
              <w:t>Проведение  общешкольного фестиваля юмора «</w:t>
            </w:r>
            <w:r w:rsidR="00CB0628">
              <w:t>Шутка за шуткой</w:t>
            </w:r>
            <w:r>
              <w:t>»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Февраль</w:t>
            </w:r>
          </w:p>
        </w:tc>
        <w:tc>
          <w:tcPr>
            <w:tcW w:w="2623" w:type="dxa"/>
          </w:tcPr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r w:rsidR="00CB0628">
              <w:rPr>
                <w:szCs w:val="24"/>
              </w:rPr>
              <w:t>Д</w:t>
            </w:r>
            <w:r>
              <w:rPr>
                <w:szCs w:val="24"/>
              </w:rPr>
              <w:t>иректора по ВР Васильева Л.В.</w:t>
            </w:r>
          </w:p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CB0628" w:rsidTr="00332D12">
        <w:trPr>
          <w:trHeight w:val="339"/>
        </w:trPr>
        <w:tc>
          <w:tcPr>
            <w:tcW w:w="5328" w:type="dxa"/>
          </w:tcPr>
          <w:p w:rsidR="00CB0628" w:rsidRDefault="00CB0628" w:rsidP="00CB0628">
            <w:r>
              <w:t>Проведение КВН «Весна идёт, весне дорогу!» между командой учителей и учеников</w:t>
            </w:r>
          </w:p>
        </w:tc>
        <w:tc>
          <w:tcPr>
            <w:tcW w:w="1620" w:type="dxa"/>
          </w:tcPr>
          <w:p w:rsidR="00CB0628" w:rsidRDefault="00CB0628" w:rsidP="00332D12">
            <w:pPr>
              <w:jc w:val="center"/>
            </w:pPr>
            <w:r>
              <w:t>Апрель</w:t>
            </w:r>
          </w:p>
        </w:tc>
        <w:tc>
          <w:tcPr>
            <w:tcW w:w="2623" w:type="dxa"/>
          </w:tcPr>
          <w:p w:rsidR="00CB0628" w:rsidRDefault="00CB0628" w:rsidP="00CB0628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CB0628" w:rsidRDefault="00CB0628" w:rsidP="00CB0628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CB0628" w:rsidRDefault="00CB0628" w:rsidP="00CB0628">
            <w:pPr>
              <w:rPr>
                <w:szCs w:val="24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c>
          <w:tcPr>
            <w:tcW w:w="5328" w:type="dxa"/>
          </w:tcPr>
          <w:p w:rsidR="00970D6E" w:rsidRDefault="00CB0628" w:rsidP="00332D12">
            <w:r>
              <w:t>Проведение Фестиваля творчества «Две звезды» с участием учителей, родителей и учеников</w:t>
            </w:r>
          </w:p>
        </w:tc>
        <w:tc>
          <w:tcPr>
            <w:tcW w:w="1620" w:type="dxa"/>
          </w:tcPr>
          <w:p w:rsidR="00970D6E" w:rsidRDefault="00CB0628" w:rsidP="00332D12">
            <w:pPr>
              <w:jc w:val="center"/>
              <w:rPr>
                <w:sz w:val="28"/>
              </w:rPr>
            </w:pPr>
            <w:r>
              <w:t>Март</w:t>
            </w:r>
          </w:p>
        </w:tc>
        <w:tc>
          <w:tcPr>
            <w:tcW w:w="2623" w:type="dxa"/>
          </w:tcPr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c>
          <w:tcPr>
            <w:tcW w:w="5328" w:type="dxa"/>
          </w:tcPr>
          <w:p w:rsidR="00970D6E" w:rsidRDefault="00970D6E" w:rsidP="004963DF">
            <w:r>
              <w:t xml:space="preserve">Подготовка </w:t>
            </w:r>
            <w:r w:rsidR="004963DF">
              <w:t>к музыкальному фестивалю  «Этот День Победы</w:t>
            </w:r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конкурс </w:t>
            </w:r>
            <w:r w:rsidR="004963DF">
              <w:t>проектов</w:t>
            </w:r>
            <w:r>
              <w:t xml:space="preserve">, конкурс </w:t>
            </w:r>
            <w:r w:rsidR="004963DF">
              <w:t xml:space="preserve">«Песни в солдатской шинели» </w:t>
            </w:r>
            <w:r>
              <w:t>, посвящённые победе в ВОВ</w:t>
            </w:r>
          </w:p>
        </w:tc>
        <w:tc>
          <w:tcPr>
            <w:tcW w:w="1620" w:type="dxa"/>
          </w:tcPr>
          <w:p w:rsidR="00970D6E" w:rsidRDefault="00970D6E" w:rsidP="00515EC4">
            <w:pPr>
              <w:jc w:val="center"/>
            </w:pPr>
            <w:r>
              <w:t>Май</w:t>
            </w:r>
          </w:p>
        </w:tc>
        <w:tc>
          <w:tcPr>
            <w:tcW w:w="2623" w:type="dxa"/>
          </w:tcPr>
          <w:p w:rsidR="00970D6E" w:rsidRDefault="00970D6E" w:rsidP="00515EC4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970D6E" w:rsidRDefault="00970D6E" w:rsidP="00515EC4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515EC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c>
          <w:tcPr>
            <w:tcW w:w="5328" w:type="dxa"/>
          </w:tcPr>
          <w:p w:rsidR="00970D6E" w:rsidRDefault="00970D6E" w:rsidP="004963DF">
            <w:r>
              <w:t xml:space="preserve">Оформление стендов, </w:t>
            </w:r>
            <w:r w:rsidR="004963DF">
              <w:t xml:space="preserve">уголков, </w:t>
            </w:r>
            <w:r>
              <w:t xml:space="preserve"> </w:t>
            </w:r>
            <w:r w:rsidR="004963DF">
              <w:t>экспозиций и выставок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</w:tcPr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Васильева Л.В.</w:t>
            </w:r>
          </w:p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332D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Cs w:val="24"/>
              </w:rPr>
              <w:t>Баскакова О.В.</w:t>
            </w:r>
          </w:p>
        </w:tc>
      </w:tr>
      <w:tr w:rsidR="00970D6E" w:rsidTr="00332D12">
        <w:tc>
          <w:tcPr>
            <w:tcW w:w="5328" w:type="dxa"/>
          </w:tcPr>
          <w:p w:rsidR="00970D6E" w:rsidRDefault="00970D6E" w:rsidP="00332D12">
            <w:r>
              <w:t xml:space="preserve">Экскурсионные поездки в </w:t>
            </w:r>
            <w:proofErr w:type="gramStart"/>
            <w:r>
              <w:t>г</w:t>
            </w:r>
            <w:proofErr w:type="gramEnd"/>
            <w:r>
              <w:t xml:space="preserve">.г. Москва, Сергиев Посад, Санкт-Петербург, по городам области. </w:t>
            </w:r>
          </w:p>
        </w:tc>
        <w:tc>
          <w:tcPr>
            <w:tcW w:w="1620" w:type="dxa"/>
            <w:vMerge w:val="restart"/>
          </w:tcPr>
          <w:p w:rsidR="00970D6E" w:rsidRDefault="00970D6E" w:rsidP="00332D1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623" w:type="dxa"/>
            <w:vMerge w:val="restart"/>
          </w:tcPr>
          <w:p w:rsidR="00970D6E" w:rsidRPr="0053545E" w:rsidRDefault="00970D6E" w:rsidP="00332D12">
            <w:pPr>
              <w:rPr>
                <w:szCs w:val="24"/>
              </w:rPr>
            </w:pPr>
            <w:r w:rsidRPr="0053545E">
              <w:rPr>
                <w:szCs w:val="24"/>
              </w:rPr>
              <w:t>Классные руководители</w:t>
            </w:r>
          </w:p>
        </w:tc>
      </w:tr>
      <w:tr w:rsidR="00970D6E" w:rsidTr="00332D12">
        <w:tc>
          <w:tcPr>
            <w:tcW w:w="5328" w:type="dxa"/>
          </w:tcPr>
          <w:p w:rsidR="00970D6E" w:rsidRDefault="00970D6E" w:rsidP="00332D12">
            <w:r>
              <w:t xml:space="preserve">Посещение музеев и театров </w:t>
            </w:r>
            <w:proofErr w:type="gramStart"/>
            <w:r>
              <w:t>г</w:t>
            </w:r>
            <w:proofErr w:type="gramEnd"/>
            <w:r>
              <w:t>. Ярославля</w:t>
            </w:r>
          </w:p>
        </w:tc>
        <w:tc>
          <w:tcPr>
            <w:tcW w:w="1620" w:type="dxa"/>
            <w:vMerge/>
          </w:tcPr>
          <w:p w:rsidR="00970D6E" w:rsidRDefault="00970D6E" w:rsidP="00332D12">
            <w:pPr>
              <w:jc w:val="center"/>
            </w:pPr>
          </w:p>
        </w:tc>
        <w:tc>
          <w:tcPr>
            <w:tcW w:w="2623" w:type="dxa"/>
            <w:vMerge/>
          </w:tcPr>
          <w:p w:rsidR="00970D6E" w:rsidRDefault="00970D6E" w:rsidP="00332D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0D6E" w:rsidTr="00332D12">
        <w:tc>
          <w:tcPr>
            <w:tcW w:w="5328" w:type="dxa"/>
          </w:tcPr>
          <w:p w:rsidR="00970D6E" w:rsidRDefault="004963DF" w:rsidP="00332D12">
            <w:r>
              <w:t xml:space="preserve">Конкурс на лучшее оформление школы </w:t>
            </w:r>
            <w:proofErr w:type="gramStart"/>
            <w:r>
              <w:t>к</w:t>
            </w:r>
            <w:proofErr w:type="gramEnd"/>
            <w:r>
              <w:t xml:space="preserve"> Дню учителя, </w:t>
            </w:r>
            <w:r w:rsidR="00970D6E">
              <w:t>Новому году, 8 Марта, к Дню знаний, к Дню Победы и др</w:t>
            </w:r>
            <w:r>
              <w:t>угим праздникам</w:t>
            </w:r>
          </w:p>
        </w:tc>
        <w:tc>
          <w:tcPr>
            <w:tcW w:w="1620" w:type="dxa"/>
          </w:tcPr>
          <w:p w:rsidR="00970D6E" w:rsidRDefault="00970D6E" w:rsidP="00332D12">
            <w:pPr>
              <w:jc w:val="center"/>
            </w:pPr>
            <w:r>
              <w:t>В течение года</w:t>
            </w:r>
          </w:p>
          <w:p w:rsidR="00970D6E" w:rsidRDefault="00970D6E" w:rsidP="00332D12">
            <w:pPr>
              <w:jc w:val="center"/>
            </w:pPr>
          </w:p>
        </w:tc>
        <w:tc>
          <w:tcPr>
            <w:tcW w:w="2623" w:type="dxa"/>
          </w:tcPr>
          <w:p w:rsidR="00970D6E" w:rsidRDefault="00970D6E" w:rsidP="00332D12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</w:t>
            </w:r>
          </w:p>
          <w:p w:rsidR="00970D6E" w:rsidRDefault="00970D6E" w:rsidP="00332D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Cs w:val="24"/>
              </w:rPr>
              <w:t>Баскакова О.В.</w:t>
            </w:r>
          </w:p>
        </w:tc>
      </w:tr>
    </w:tbl>
    <w:p w:rsidR="002D5FEF" w:rsidRDefault="002D5FEF"/>
    <w:sectPr w:rsidR="002D5FEF" w:rsidSect="004C62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D14"/>
    <w:multiLevelType w:val="hybridMultilevel"/>
    <w:tmpl w:val="68E45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0C"/>
    <w:rsid w:val="0019601E"/>
    <w:rsid w:val="00221060"/>
    <w:rsid w:val="002B1F0C"/>
    <w:rsid w:val="002D5FEF"/>
    <w:rsid w:val="004963DF"/>
    <w:rsid w:val="00512344"/>
    <w:rsid w:val="0072386E"/>
    <w:rsid w:val="00887104"/>
    <w:rsid w:val="0089358E"/>
    <w:rsid w:val="00970D6E"/>
    <w:rsid w:val="009816F3"/>
    <w:rsid w:val="009A2394"/>
    <w:rsid w:val="009E2F5A"/>
    <w:rsid w:val="00AB1135"/>
    <w:rsid w:val="00B07D90"/>
    <w:rsid w:val="00B92A1F"/>
    <w:rsid w:val="00BE35C9"/>
    <w:rsid w:val="00C15BDA"/>
    <w:rsid w:val="00C634ED"/>
    <w:rsid w:val="00CB0628"/>
    <w:rsid w:val="00CE5D98"/>
    <w:rsid w:val="00E22620"/>
    <w:rsid w:val="00E9410C"/>
    <w:rsid w:val="00E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F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_dir</dc:creator>
  <cp:keywords/>
  <dc:description/>
  <cp:lastModifiedBy>куклы</cp:lastModifiedBy>
  <cp:revision>8</cp:revision>
  <cp:lastPrinted>2015-09-10T11:30:00Z</cp:lastPrinted>
  <dcterms:created xsi:type="dcterms:W3CDTF">2015-06-17T08:27:00Z</dcterms:created>
  <dcterms:modified xsi:type="dcterms:W3CDTF">2015-12-30T07:26:00Z</dcterms:modified>
</cp:coreProperties>
</file>